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7F491" w14:textId="77777777" w:rsidR="00FF1EFD" w:rsidRPr="00FA61CF" w:rsidRDefault="00FF1EFD" w:rsidP="003D5226">
      <w:pPr>
        <w:ind w:right="141"/>
        <w:jc w:val="center"/>
        <w:rPr>
          <w:rFonts w:ascii="Arial Narrow" w:hAnsi="Arial Narrow"/>
          <w:bCs/>
          <w:spacing w:val="20"/>
          <w:sz w:val="22"/>
          <w:szCs w:val="22"/>
        </w:rPr>
      </w:pPr>
      <w:r w:rsidRPr="00FA61CF">
        <w:rPr>
          <w:rFonts w:ascii="Arial Narrow" w:hAnsi="Arial Narrow"/>
          <w:bCs/>
          <w:spacing w:val="20"/>
          <w:sz w:val="22"/>
          <w:szCs w:val="22"/>
        </w:rPr>
        <w:t>SĄNAUDŲ KIEKIŲ ŽINIARAŠTIS</w:t>
      </w:r>
    </w:p>
    <w:p w14:paraId="7AFE54E9" w14:textId="77777777" w:rsidR="00FF1EFD" w:rsidRPr="00FA61CF" w:rsidRDefault="00FF1EFD" w:rsidP="006C3CA0">
      <w:pPr>
        <w:ind w:right="141"/>
        <w:jc w:val="center"/>
        <w:rPr>
          <w:rFonts w:ascii="Arial Narrow" w:hAnsi="Arial Narrow"/>
          <w:bCs/>
          <w:spacing w:val="20"/>
          <w:sz w:val="22"/>
          <w:szCs w:val="22"/>
        </w:rPr>
      </w:pPr>
      <w:r w:rsidRPr="00FA61CF">
        <w:rPr>
          <w:rFonts w:ascii="Arial Narrow" w:hAnsi="Arial Narrow"/>
          <w:bCs/>
          <w:spacing w:val="20"/>
          <w:sz w:val="22"/>
          <w:szCs w:val="22"/>
        </w:rPr>
        <w:t>Mechanikos darbai</w:t>
      </w:r>
    </w:p>
    <w:p w14:paraId="0A0C60C4" w14:textId="77777777" w:rsidR="00FF1EFD" w:rsidRDefault="00FF1EFD" w:rsidP="006C3CA0">
      <w:pPr>
        <w:ind w:right="141"/>
        <w:jc w:val="center"/>
        <w:rPr>
          <w:rFonts w:ascii="Arial Narrow" w:hAnsi="Arial Narrow" w:cs="Arial Narrow"/>
          <w:bCs/>
          <w:sz w:val="22"/>
          <w:szCs w:val="22"/>
        </w:rPr>
      </w:pPr>
      <w:r w:rsidRPr="00FA61CF">
        <w:rPr>
          <w:rFonts w:ascii="Arial Narrow" w:hAnsi="Arial Narrow" w:cs="Arial Narrow"/>
          <w:bCs/>
          <w:sz w:val="22"/>
          <w:szCs w:val="22"/>
        </w:rPr>
        <w:t>VANDENTIEKIS IR NUOTEKŲ ŠALINIMAS</w:t>
      </w:r>
    </w:p>
    <w:p w14:paraId="54F8497D" w14:textId="77777777" w:rsidR="006663D6" w:rsidRDefault="006663D6" w:rsidP="006C3CA0">
      <w:pPr>
        <w:ind w:right="141"/>
        <w:jc w:val="center"/>
        <w:rPr>
          <w:rFonts w:ascii="Arial Narrow" w:hAnsi="Arial Narrow" w:cs="Arial Narrow"/>
          <w:bCs/>
          <w:sz w:val="22"/>
          <w:szCs w:val="22"/>
        </w:rPr>
      </w:pPr>
    </w:p>
    <w:p w14:paraId="24133D70" w14:textId="071B8FAD" w:rsidR="006663D6" w:rsidRPr="006663D6" w:rsidRDefault="006663D6" w:rsidP="006663D6">
      <w:pPr>
        <w:shd w:val="clear" w:color="auto" w:fill="BFBFBF"/>
        <w:rPr>
          <w:rFonts w:ascii="Arial Narrow" w:hAnsi="Arial Narrow"/>
          <w:bCs/>
          <w:spacing w:val="20"/>
          <w:sz w:val="22"/>
          <w:szCs w:val="22"/>
        </w:rPr>
      </w:pPr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Pastaba: Visi </w:t>
      </w:r>
      <w:r>
        <w:rPr>
          <w:rFonts w:ascii="Arial Narrow" w:hAnsi="Arial Narrow"/>
          <w:bCs/>
          <w:spacing w:val="20"/>
          <w:sz w:val="22"/>
          <w:szCs w:val="22"/>
        </w:rPr>
        <w:t>tikslinimai</w:t>
      </w:r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pažymėti pilka spalva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709"/>
        <w:gridCol w:w="850"/>
        <w:gridCol w:w="1134"/>
      </w:tblGrid>
      <w:tr w:rsidR="006B64EC" w:rsidRPr="00FA61CF" w14:paraId="5CA1E6AD" w14:textId="77777777" w:rsidTr="001A72E6">
        <w:trPr>
          <w:trHeight w:hRule="exact" w:val="343"/>
        </w:trPr>
        <w:tc>
          <w:tcPr>
            <w:tcW w:w="10348" w:type="dxa"/>
            <w:gridSpan w:val="5"/>
            <w:shd w:val="clear" w:color="auto" w:fill="D9D9D9" w:themeFill="background1" w:themeFillShade="D9"/>
            <w:vAlign w:val="center"/>
          </w:tcPr>
          <w:p w14:paraId="17E8E4E5" w14:textId="77777777" w:rsidR="00FF1EFD" w:rsidRPr="00FA61CF" w:rsidRDefault="00FF1EFD" w:rsidP="006C3CA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LIETAUS VANDENS </w:t>
            </w:r>
            <w:r w:rsidRPr="00FA61CF">
              <w:rPr>
                <w:rFonts w:ascii="Arial Narrow" w:hAnsi="Arial Narrow"/>
                <w:bCs/>
                <w:sz w:val="22"/>
                <w:szCs w:val="22"/>
              </w:rPr>
              <w:t>TINKLAS</w:t>
            </w:r>
            <w:r w:rsidR="00E37FDE" w:rsidRPr="00FA61CF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</w:tr>
      <w:tr w:rsidR="00754129" w:rsidRPr="00FA61CF" w14:paraId="7207090D" w14:textId="77777777" w:rsidTr="001A72E6">
        <w:trPr>
          <w:trHeight w:hRule="exact" w:val="589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1B719C" w14:textId="77777777" w:rsidR="00754129" w:rsidRPr="00FA61CF" w:rsidRDefault="00C47DE8" w:rsidP="006C3CA0">
            <w:pPr>
              <w:pStyle w:val="TableContents"/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6946" w:type="dxa"/>
            <w:shd w:val="clear" w:color="auto" w:fill="D9D9D9" w:themeFill="background1" w:themeFillShade="D9"/>
            <w:vAlign w:val="center"/>
          </w:tcPr>
          <w:p w14:paraId="19E243B1" w14:textId="77777777" w:rsidR="00754129" w:rsidRPr="00FA61CF" w:rsidRDefault="00C47DE8" w:rsidP="006C3CA0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>STATYBOS PRODUKTŲ, ĮRENGINIŲ, DARBŲ PAVADINIMAS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84BA4DC" w14:textId="77777777" w:rsidR="00754129" w:rsidRPr="00FA61CF" w:rsidRDefault="00C47DE8" w:rsidP="006C3CA0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>MATO V</w:t>
            </w:r>
            <w:r w:rsidR="00C97090"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>NT.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900514F" w14:textId="77777777" w:rsidR="00754129" w:rsidRPr="00FA61CF" w:rsidRDefault="00C47DE8" w:rsidP="006C3CA0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>KIEKIS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C3BFED2" w14:textId="77777777" w:rsidR="0017067B" w:rsidRPr="00FA61CF" w:rsidRDefault="00C47DE8" w:rsidP="006C3CA0">
            <w:pPr>
              <w:jc w:val="center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 xml:space="preserve">NUORODA </w:t>
            </w:r>
          </w:p>
          <w:p w14:paraId="74AB7DD3" w14:textId="77777777" w:rsidR="00754129" w:rsidRPr="00FA61CF" w:rsidRDefault="00C47DE8" w:rsidP="006C3CA0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</w:rPr>
              <w:t>Į TS</w:t>
            </w:r>
          </w:p>
        </w:tc>
      </w:tr>
      <w:tr w:rsidR="004D434E" w:rsidRPr="00FA61CF" w14:paraId="432CA318" w14:textId="77777777" w:rsidTr="009D0D90">
        <w:trPr>
          <w:trHeight w:hRule="exact" w:val="675"/>
        </w:trPr>
        <w:tc>
          <w:tcPr>
            <w:tcW w:w="709" w:type="dxa"/>
            <w:shd w:val="clear" w:color="auto" w:fill="auto"/>
            <w:vAlign w:val="center"/>
          </w:tcPr>
          <w:p w14:paraId="12F32C3D" w14:textId="77777777" w:rsidR="004D434E" w:rsidRPr="00FA61CF" w:rsidRDefault="004D434E" w:rsidP="00F830AC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15F4E506" w14:textId="77777777" w:rsidR="004D434E" w:rsidRPr="00FA61CF" w:rsidRDefault="004D434E" w:rsidP="00F830AC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 xml:space="preserve">Savitakiniai struktūriniai (ML) PVC vamzdžiai 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DN200X5.9</w:t>
            </w:r>
          </w:p>
        </w:tc>
        <w:tc>
          <w:tcPr>
            <w:tcW w:w="709" w:type="dxa"/>
            <w:shd w:val="clear" w:color="auto" w:fill="auto"/>
          </w:tcPr>
          <w:p w14:paraId="6F02C7E1" w14:textId="77777777" w:rsidR="004D434E" w:rsidRPr="00FA61CF" w:rsidRDefault="004D434E" w:rsidP="00F830AC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14:paraId="58BB057D" w14:textId="77777777" w:rsidR="004D434E" w:rsidRPr="00FA61CF" w:rsidRDefault="00300753" w:rsidP="0076661F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20</w:t>
            </w:r>
            <w:r w:rsidR="00180032"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  <w:r w:rsidR="004D434E" w:rsidRPr="00FA61CF">
              <w:rPr>
                <w:rFonts w:ascii="Arial Narrow" w:hAnsi="Arial Narrow" w:cs="Arial"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E64E7" w14:textId="77777777" w:rsidR="004D434E" w:rsidRPr="00FA61CF" w:rsidRDefault="00226FFB" w:rsidP="00F830AC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TS-2</w:t>
            </w:r>
          </w:p>
          <w:p w14:paraId="1E01B941" w14:textId="77777777" w:rsidR="004D434E" w:rsidRPr="00FA61CF" w:rsidRDefault="004D434E" w:rsidP="00F830AC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p.2.1.4</w:t>
            </w:r>
          </w:p>
        </w:tc>
      </w:tr>
      <w:tr w:rsidR="00421A05" w:rsidRPr="00FA61CF" w14:paraId="122E4B43" w14:textId="77777777" w:rsidTr="001A72E6">
        <w:trPr>
          <w:trHeight w:hRule="exact" w:val="354"/>
        </w:trPr>
        <w:tc>
          <w:tcPr>
            <w:tcW w:w="709" w:type="dxa"/>
            <w:shd w:val="clear" w:color="auto" w:fill="auto"/>
            <w:vAlign w:val="center"/>
          </w:tcPr>
          <w:p w14:paraId="22799734" w14:textId="77777777" w:rsidR="00421A05" w:rsidRPr="00FA61CF" w:rsidRDefault="00421A05" w:rsidP="0017067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2DAA644F" w14:textId="77777777" w:rsidR="00421A05" w:rsidRPr="00FA61CF" w:rsidRDefault="00421A05" w:rsidP="006C3CA0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 xml:space="preserve">Savitakiniai struktūriniai (ML) PVC vamzdžiai 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DN</w:t>
            </w:r>
            <w:r w:rsidR="004D434E" w:rsidRPr="00FA61CF">
              <w:rPr>
                <w:rFonts w:ascii="Arial Narrow" w:hAnsi="Arial Narrow" w:cs="Arial"/>
                <w:bCs/>
                <w:sz w:val="22"/>
                <w:szCs w:val="22"/>
              </w:rPr>
              <w:t>315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X</w:t>
            </w:r>
            <w:r w:rsidR="004D434E" w:rsidRPr="00FA61CF">
              <w:rPr>
                <w:rFonts w:ascii="Arial Narrow" w:hAnsi="Arial Narrow" w:cs="Arial"/>
                <w:bCs/>
                <w:sz w:val="22"/>
                <w:szCs w:val="22"/>
              </w:rPr>
              <w:t>7.7</w:t>
            </w:r>
          </w:p>
        </w:tc>
        <w:tc>
          <w:tcPr>
            <w:tcW w:w="709" w:type="dxa"/>
            <w:shd w:val="clear" w:color="auto" w:fill="auto"/>
          </w:tcPr>
          <w:p w14:paraId="7CD6E9EF" w14:textId="77777777" w:rsidR="00421A05" w:rsidRPr="00FA61CF" w:rsidRDefault="00421A05" w:rsidP="006C3CA0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14:paraId="5BD981B7" w14:textId="77777777" w:rsidR="00421A05" w:rsidRPr="00FA61CF" w:rsidRDefault="004D434E" w:rsidP="006C3CA0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14.0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2281D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TS-2</w:t>
            </w:r>
          </w:p>
          <w:p w14:paraId="64D9CA2F" w14:textId="77777777" w:rsidR="00421A05" w:rsidRPr="00FA61CF" w:rsidRDefault="00421A05" w:rsidP="006C3CA0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</w:tr>
      <w:tr w:rsidR="00F655FE" w:rsidRPr="00FA61CF" w14:paraId="139DDA71" w14:textId="77777777" w:rsidTr="009D0D90">
        <w:trPr>
          <w:trHeight w:hRule="exact" w:val="985"/>
        </w:trPr>
        <w:tc>
          <w:tcPr>
            <w:tcW w:w="709" w:type="dxa"/>
            <w:shd w:val="clear" w:color="auto" w:fill="auto"/>
            <w:vAlign w:val="center"/>
          </w:tcPr>
          <w:p w14:paraId="150A092F" w14:textId="77777777" w:rsidR="00F655FE" w:rsidRPr="00FA61CF" w:rsidRDefault="00F655FE" w:rsidP="00F655F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3D0EFA42" w14:textId="0A3E2954" w:rsidR="00F655FE" w:rsidRPr="00FA61CF" w:rsidRDefault="00F655FE" w:rsidP="00F655FE">
            <w:pPr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Savitakiniai struktūriniai (ML) PVC vamzdžiai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 xml:space="preserve"> DN400X11.7</w:t>
            </w:r>
          </w:p>
        </w:tc>
        <w:tc>
          <w:tcPr>
            <w:tcW w:w="709" w:type="dxa"/>
            <w:shd w:val="clear" w:color="auto" w:fill="auto"/>
          </w:tcPr>
          <w:p w14:paraId="02A399EF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14:paraId="59552523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140.0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E9C37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TS-2</w:t>
            </w:r>
          </w:p>
          <w:p w14:paraId="3E3BB50F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p.2.1.4</w:t>
            </w:r>
          </w:p>
        </w:tc>
      </w:tr>
      <w:tr w:rsidR="00F655FE" w:rsidRPr="00FA61CF" w14:paraId="363E4F9F" w14:textId="77777777" w:rsidTr="001A72E6">
        <w:trPr>
          <w:trHeight w:hRule="exact" w:val="354"/>
        </w:trPr>
        <w:tc>
          <w:tcPr>
            <w:tcW w:w="709" w:type="dxa"/>
            <w:shd w:val="clear" w:color="auto" w:fill="auto"/>
            <w:vAlign w:val="center"/>
          </w:tcPr>
          <w:p w14:paraId="29D1DA4C" w14:textId="77777777" w:rsidR="00F655FE" w:rsidRPr="00FA61CF" w:rsidRDefault="00F655FE" w:rsidP="00F655F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72B066C1" w14:textId="77777777" w:rsidR="00F655FE" w:rsidRPr="00FA61CF" w:rsidRDefault="00F655FE" w:rsidP="00F655F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eastAsia="Calibri" w:hAnsi="Arial Narrow" w:cs="Arial"/>
                <w:bCs/>
                <w:sz w:val="22"/>
                <w:szCs w:val="22"/>
              </w:rPr>
              <w:t>10cm smėlio pagrindas po vamzdžiais</w:t>
            </w:r>
          </w:p>
        </w:tc>
        <w:tc>
          <w:tcPr>
            <w:tcW w:w="709" w:type="dxa"/>
            <w:shd w:val="clear" w:color="auto" w:fill="auto"/>
          </w:tcPr>
          <w:p w14:paraId="7462EF73" w14:textId="77777777" w:rsidR="00F655FE" w:rsidRPr="00FA61CF" w:rsidRDefault="00F655FE" w:rsidP="00F655F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  <w:r w:rsidRPr="00FA61CF">
              <w:rPr>
                <w:rFonts w:ascii="Arial Narrow" w:hAnsi="Arial Narrow"/>
                <w:bCs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288FA01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23.0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BA925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TS-2</w:t>
            </w:r>
          </w:p>
          <w:p w14:paraId="0AC4AD70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</w:tr>
      <w:tr w:rsidR="00F655FE" w:rsidRPr="00FA61CF" w14:paraId="2C65C406" w14:textId="77777777" w:rsidTr="001A72E6">
        <w:trPr>
          <w:trHeight w:hRule="exact" w:val="354"/>
        </w:trPr>
        <w:tc>
          <w:tcPr>
            <w:tcW w:w="709" w:type="dxa"/>
            <w:shd w:val="clear" w:color="auto" w:fill="auto"/>
            <w:vAlign w:val="center"/>
          </w:tcPr>
          <w:p w14:paraId="0F814781" w14:textId="77777777" w:rsidR="00F655FE" w:rsidRPr="00FA61CF" w:rsidRDefault="00F655FE" w:rsidP="00F655F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6DA0D0F0" w14:textId="77777777" w:rsidR="00F655FE" w:rsidRPr="00FA61CF" w:rsidRDefault="00F655FE" w:rsidP="00F655FE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eastAsia="Calibri" w:hAnsi="Arial Narrow" w:cs="Arial"/>
                <w:bCs/>
                <w:sz w:val="22"/>
                <w:szCs w:val="22"/>
              </w:rPr>
              <w:t>Smėlis vamzdžių užpylimui 30cm virš vamzdžio viršaus</w:t>
            </w:r>
          </w:p>
        </w:tc>
        <w:tc>
          <w:tcPr>
            <w:tcW w:w="709" w:type="dxa"/>
            <w:shd w:val="clear" w:color="auto" w:fill="auto"/>
          </w:tcPr>
          <w:p w14:paraId="4D7C866A" w14:textId="77777777" w:rsidR="00F655FE" w:rsidRPr="00FA61CF" w:rsidRDefault="00F655FE" w:rsidP="00F655F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50" w:type="dxa"/>
            <w:shd w:val="clear" w:color="auto" w:fill="auto"/>
          </w:tcPr>
          <w:p w14:paraId="3D3D7AD5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68.0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9E0D8D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TS-2</w:t>
            </w:r>
          </w:p>
          <w:p w14:paraId="1C7AC1B3" w14:textId="77777777" w:rsidR="00F655FE" w:rsidRPr="00FA61CF" w:rsidRDefault="00F655FE" w:rsidP="00F655FE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</w:tc>
      </w:tr>
      <w:tr w:rsidR="003F5806" w:rsidRPr="00FA61CF" w14:paraId="2E546296" w14:textId="77777777" w:rsidTr="001A72E6">
        <w:trPr>
          <w:trHeight w:hRule="exact" w:val="813"/>
        </w:trPr>
        <w:tc>
          <w:tcPr>
            <w:tcW w:w="709" w:type="dxa"/>
            <w:shd w:val="clear" w:color="auto" w:fill="auto"/>
            <w:vAlign w:val="center"/>
          </w:tcPr>
          <w:p w14:paraId="571DE568" w14:textId="77777777" w:rsidR="003F5806" w:rsidRPr="00FA61CF" w:rsidRDefault="003F5806" w:rsidP="00182A1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30F6AEB5" w14:textId="75662AAC" w:rsidR="003F5806" w:rsidRPr="00FA61CF" w:rsidRDefault="003F5806" w:rsidP="00182A1B">
            <w:pPr>
              <w:suppressAutoHyphens/>
              <w:ind w:right="-53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G/b  šulinys , </w:t>
            </w:r>
            <w:r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 xml:space="preserve">L1-1 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Ø1</w:t>
            </w:r>
            <w:r w:rsidR="00855033"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5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00, aukštis iki  </w:t>
            </w:r>
            <w:r w:rsidR="00795E0C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2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.5 m </w:t>
            </w:r>
          </w:p>
          <w:p w14:paraId="02992D20" w14:textId="77777777" w:rsidR="003F5806" w:rsidRPr="00FA61CF" w:rsidRDefault="003F5806" w:rsidP="00182A1B">
            <w:pPr>
              <w:suppressAutoHyphens/>
              <w:ind w:right="-53"/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</w:pPr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pagal atsparumą spaudimui betono klasė C35/45, pagal vandens </w:t>
            </w:r>
          </w:p>
          <w:p w14:paraId="4964D028" w14:textId="77777777" w:rsidR="003F5806" w:rsidRPr="00FA61CF" w:rsidRDefault="003F5806" w:rsidP="00182A1B">
            <w:pPr>
              <w:suppressAutoHyphens/>
              <w:ind w:right="-53"/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>nepralaidumą</w:t>
            </w:r>
            <w:proofErr w:type="spellEnd"/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 -W8, pagal atsparumą šalčiui - F100)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  <w:lang w:eastAsia="zh-CN"/>
              </w:rPr>
              <w:t xml:space="preserve"> su hidroizoliacija, 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montavimas</w:t>
            </w:r>
          </w:p>
        </w:tc>
        <w:tc>
          <w:tcPr>
            <w:tcW w:w="709" w:type="dxa"/>
            <w:shd w:val="clear" w:color="auto" w:fill="auto"/>
          </w:tcPr>
          <w:p w14:paraId="3B927CD4" w14:textId="34FA5B99" w:rsidR="003F5806" w:rsidRPr="00FA61CF" w:rsidRDefault="003F5806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  <w:r w:rsidR="006F3B85">
              <w:rPr>
                <w:rFonts w:ascii="Arial Narrow" w:hAnsi="Arial Narrow" w:cs="Arial"/>
                <w:bCs/>
                <w:sz w:val="22"/>
                <w:szCs w:val="22"/>
              </w:rPr>
              <w:br/>
              <w:t>m</w:t>
            </w:r>
            <w:r w:rsidR="006F3B85" w:rsidRPr="006F3B85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7DCBA9E1" w14:textId="77777777" w:rsidR="003F5806" w:rsidRPr="006F3B85" w:rsidRDefault="003F5806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F3B85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094106EA" w14:textId="09232AF3" w:rsidR="008E5752" w:rsidRPr="006F3B85" w:rsidRDefault="00795E0C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1.785</w:t>
            </w:r>
          </w:p>
        </w:tc>
        <w:tc>
          <w:tcPr>
            <w:tcW w:w="1134" w:type="dxa"/>
            <w:shd w:val="clear" w:color="auto" w:fill="auto"/>
          </w:tcPr>
          <w:p w14:paraId="1EB30152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.1</w:t>
            </w:r>
          </w:p>
          <w:p w14:paraId="5446771C" w14:textId="77777777" w:rsidR="003F5806" w:rsidRPr="00FA61CF" w:rsidRDefault="003F5806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26FFB" w:rsidRPr="00FA61CF" w14:paraId="11DEB565" w14:textId="77777777" w:rsidTr="00231379">
        <w:trPr>
          <w:trHeight w:hRule="exact" w:val="1157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656E02B" w14:textId="77777777" w:rsidR="00226FFB" w:rsidRPr="00FA61CF" w:rsidRDefault="00226FFB" w:rsidP="00226FF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BFBFBF" w:themeFill="background1" w:themeFillShade="BF"/>
          </w:tcPr>
          <w:p w14:paraId="7DE2BCFD" w14:textId="706B9639" w:rsidR="00226FFB" w:rsidRPr="00FA61CF" w:rsidRDefault="00226FFB" w:rsidP="00226FFB">
            <w:pPr>
              <w:suppressAutoHyphens/>
              <w:ind w:right="-53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G/b  šulinys , </w:t>
            </w:r>
            <w:r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L1-2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Ø</w:t>
            </w:r>
            <w:r w:rsidR="002161FA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15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00, aukštis iki  3.5 m  su lipynėmis, vidiniais kritimo stovais d200, stovo tvirtinimo elementais, fasoninėmis dalimis (trišakis, alkūnės), </w:t>
            </w:r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 spaudimui betono klasė C35/45, pagal vandens </w:t>
            </w:r>
          </w:p>
          <w:p w14:paraId="7E794159" w14:textId="77777777" w:rsidR="00226FFB" w:rsidRPr="00FA61CF" w:rsidRDefault="00226FFB" w:rsidP="00226FFB">
            <w:pPr>
              <w:suppressAutoHyphens/>
              <w:ind w:right="-53"/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>nepralaidumą</w:t>
            </w:r>
            <w:proofErr w:type="spellEnd"/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 -W8, pagal atsparumą šalčiui - F100)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  <w:lang w:eastAsia="zh-CN"/>
              </w:rPr>
              <w:t xml:space="preserve"> su hidroizoliacija, 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montavimas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CCCF4E3" w14:textId="14C992AA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  <w:r w:rsidR="006F3B85">
              <w:rPr>
                <w:rFonts w:ascii="Arial Narrow" w:hAnsi="Arial Narrow" w:cs="Arial"/>
                <w:bCs/>
                <w:sz w:val="22"/>
                <w:szCs w:val="22"/>
              </w:rPr>
              <w:br/>
              <w:t>m</w:t>
            </w:r>
            <w:r w:rsidR="006F3B85" w:rsidRPr="006F3B85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DDB5E31" w14:textId="77777777" w:rsidR="00226FFB" w:rsidRPr="006F3B85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F3B85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53B93A58" w14:textId="0D653E74" w:rsidR="008E5752" w:rsidRPr="00231379" w:rsidRDefault="00795E0C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231379">
              <w:rPr>
                <w:rFonts w:ascii="Arial Narrow" w:hAnsi="Arial Narrow" w:cs="Arial"/>
                <w:bCs/>
                <w:sz w:val="22"/>
                <w:szCs w:val="22"/>
              </w:rPr>
              <w:t>2.23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040012D2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.1</w:t>
            </w:r>
          </w:p>
        </w:tc>
      </w:tr>
      <w:tr w:rsidR="00226FFB" w:rsidRPr="00FA61CF" w14:paraId="36EA7701" w14:textId="77777777" w:rsidTr="006663D6">
        <w:trPr>
          <w:trHeight w:hRule="exact" w:val="925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7E19286" w14:textId="77777777" w:rsidR="00226FFB" w:rsidRPr="006663D6" w:rsidRDefault="00226FFB" w:rsidP="00226FF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BFBFBF" w:themeFill="background1" w:themeFillShade="BF"/>
          </w:tcPr>
          <w:p w14:paraId="13BEE650" w14:textId="2F60D8DD" w:rsidR="00226FFB" w:rsidRPr="006663D6" w:rsidRDefault="00226FFB" w:rsidP="00226FFB">
            <w:pPr>
              <w:suppressAutoHyphens/>
              <w:ind w:right="-53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G/b  šulinys , </w:t>
            </w:r>
            <w:r w:rsidRPr="006663D6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L1-3</w:t>
            </w:r>
            <w:r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</w:t>
            </w:r>
            <w:r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Ø</w:t>
            </w:r>
            <w:r w:rsidR="00387039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1500</w:t>
            </w:r>
            <w:r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aukštis iki  5.0 m </w:t>
            </w:r>
          </w:p>
          <w:p w14:paraId="1D96576B" w14:textId="77777777" w:rsidR="00226FFB" w:rsidRPr="006663D6" w:rsidRDefault="00226FFB" w:rsidP="00226FFB">
            <w:pPr>
              <w:suppressAutoHyphens/>
              <w:ind w:right="-53"/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</w:pPr>
            <w:r w:rsidRPr="006663D6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pagal atsparumą spaudimui betono klasė C35/45, pagal vandens </w:t>
            </w:r>
          </w:p>
          <w:p w14:paraId="2BA45ADF" w14:textId="77777777" w:rsidR="00226FFB" w:rsidRPr="006663D6" w:rsidRDefault="00226FFB" w:rsidP="00226FFB">
            <w:pPr>
              <w:suppressAutoHyphens/>
              <w:ind w:right="-53"/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6663D6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>nepralaidumą</w:t>
            </w:r>
            <w:proofErr w:type="spellEnd"/>
            <w:r w:rsidRPr="006663D6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 -W8, pagal atsparumą šalčiui - F100)</w:t>
            </w:r>
            <w:r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  <w:lang w:eastAsia="zh-CN"/>
              </w:rPr>
              <w:t xml:space="preserve"> su hidroizoliacija, </w:t>
            </w:r>
            <w:r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montavimas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5B3EDCED" w14:textId="6B3A58D6" w:rsidR="00226FFB" w:rsidRPr="006663D6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  <w:r w:rsidR="006F3B85" w:rsidRPr="006663D6">
              <w:rPr>
                <w:rFonts w:ascii="Arial Narrow" w:hAnsi="Arial Narrow" w:cs="Arial"/>
                <w:bCs/>
                <w:sz w:val="22"/>
                <w:szCs w:val="22"/>
              </w:rPr>
              <w:br/>
              <w:t>m</w:t>
            </w:r>
            <w:r w:rsidR="006F3B85" w:rsidRPr="006663D6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5AE479E" w14:textId="77777777" w:rsidR="00226FFB" w:rsidRPr="006663D6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59FE31DE" w14:textId="0768FC72" w:rsidR="008E5752" w:rsidRPr="006663D6" w:rsidRDefault="006F3B85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4.56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07CBF7B4" w14:textId="77777777" w:rsidR="00226FFB" w:rsidRPr="006663D6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6663D6">
              <w:rPr>
                <w:rFonts w:ascii="Arial Narrow" w:hAnsi="Arial Narrow" w:cs="Arial"/>
                <w:bCs/>
                <w:iCs/>
                <w:sz w:val="22"/>
                <w:szCs w:val="22"/>
              </w:rPr>
              <w:t>.1</w:t>
            </w:r>
          </w:p>
        </w:tc>
      </w:tr>
      <w:tr w:rsidR="00226FFB" w:rsidRPr="00FA61CF" w14:paraId="21469461" w14:textId="77777777" w:rsidTr="001A72E6">
        <w:trPr>
          <w:trHeight w:hRule="exact" w:val="1362"/>
        </w:trPr>
        <w:tc>
          <w:tcPr>
            <w:tcW w:w="709" w:type="dxa"/>
            <w:shd w:val="clear" w:color="auto" w:fill="auto"/>
            <w:vAlign w:val="center"/>
          </w:tcPr>
          <w:p w14:paraId="5BE42732" w14:textId="77777777" w:rsidR="00226FFB" w:rsidRPr="00FA61CF" w:rsidRDefault="00226FFB" w:rsidP="00226FF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5AC08E17" w14:textId="03D0F0B3" w:rsidR="00226FFB" w:rsidRPr="00FA61CF" w:rsidRDefault="00226FFB" w:rsidP="00226FF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G/b  šulinys , </w:t>
            </w:r>
            <w:r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L1-4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</w:t>
            </w:r>
            <w:r w:rsidRPr="00993F38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Ø2</w:t>
            </w:r>
            <w:r w:rsidR="00993F38" w:rsidRPr="00993F38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000</w:t>
            </w:r>
            <w:r w:rsidRPr="00993F38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, aukštis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 6.0 m. </w:t>
            </w:r>
          </w:p>
          <w:p w14:paraId="2817FBE6" w14:textId="77777777" w:rsidR="00226FFB" w:rsidRPr="00FA61CF" w:rsidRDefault="00226FFB" w:rsidP="00226FFB">
            <w:pPr>
              <w:suppressAutoHyphens/>
              <w:ind w:right="-53"/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</w:pPr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pagal atsparumą spaudimui betono klasė C35/45, pagal vandens </w:t>
            </w:r>
          </w:p>
          <w:p w14:paraId="3B275D7A" w14:textId="77777777" w:rsidR="00226FFB" w:rsidRPr="00FA61CF" w:rsidRDefault="00226FFB" w:rsidP="00226FFB">
            <w:pPr>
              <w:suppressAutoHyphens/>
              <w:ind w:right="-53"/>
              <w:rPr>
                <w:rFonts w:ascii="Arial Narrow" w:hAnsi="Arial Narrow" w:cs="Arial"/>
                <w:bCs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>nepralaidumą</w:t>
            </w:r>
            <w:proofErr w:type="spellEnd"/>
            <w:r w:rsidRPr="00FA61CF">
              <w:rPr>
                <w:rFonts w:ascii="Arial Narrow" w:eastAsia="ArialMT" w:hAnsi="Arial Narrow" w:cs="Arial"/>
                <w:bCs/>
                <w:color w:val="000000"/>
                <w:sz w:val="22"/>
                <w:szCs w:val="22"/>
                <w:lang w:eastAsia="ru-RU"/>
              </w:rPr>
              <w:t xml:space="preserve"> -W8, pagal atsparumą šalčiui - F100)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  <w:lang w:eastAsia="zh-CN"/>
              </w:rPr>
              <w:t xml:space="preserve"> su hidroizoliacija, </w:t>
            </w:r>
          </w:p>
          <w:p w14:paraId="7039F0A0" w14:textId="77777777" w:rsidR="00226FFB" w:rsidRPr="00FA61CF" w:rsidRDefault="00226FFB" w:rsidP="00226FFB">
            <w:pPr>
              <w:ind w:right="-51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su lipynėmis, vidiniu  kritimo stovu  d200, stovo tvirtinimo elementais, fasoninėmis dalimis. </w:t>
            </w:r>
            <w:r w:rsidRPr="00FA61CF">
              <w:rPr>
                <w:rFonts w:ascii="Arial Narrow" w:hAnsi="Arial Narrow"/>
                <w:bCs/>
                <w:sz w:val="22"/>
                <w:szCs w:val="22"/>
              </w:rPr>
              <w:t>Su vandens srauto energijai slopintuvu, įrengiant kritimo stovo apibetonavimą.</w:t>
            </w:r>
          </w:p>
        </w:tc>
        <w:tc>
          <w:tcPr>
            <w:tcW w:w="709" w:type="dxa"/>
            <w:shd w:val="clear" w:color="auto" w:fill="auto"/>
          </w:tcPr>
          <w:p w14:paraId="79D12C1F" w14:textId="272E5642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  <w:r w:rsidR="006F3B85">
              <w:rPr>
                <w:rFonts w:ascii="Arial Narrow" w:hAnsi="Arial Narrow" w:cs="Arial"/>
                <w:bCs/>
                <w:sz w:val="22"/>
                <w:szCs w:val="22"/>
              </w:rPr>
              <w:br/>
              <w:t>m</w:t>
            </w:r>
            <w:r w:rsidR="006F3B85" w:rsidRPr="006F3B85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896A728" w14:textId="77777777" w:rsidR="00226FFB" w:rsidRPr="006F3B85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F3B85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76979A25" w14:textId="0398C86A" w:rsidR="008E5752" w:rsidRPr="006F3B85" w:rsidRDefault="006F3B85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F3B85">
              <w:rPr>
                <w:rFonts w:ascii="Arial Narrow" w:hAnsi="Arial Narrow" w:cs="Arial"/>
                <w:bCs/>
                <w:sz w:val="22"/>
                <w:szCs w:val="22"/>
              </w:rPr>
              <w:t>5.15</w:t>
            </w:r>
          </w:p>
        </w:tc>
        <w:tc>
          <w:tcPr>
            <w:tcW w:w="1134" w:type="dxa"/>
            <w:shd w:val="clear" w:color="auto" w:fill="auto"/>
          </w:tcPr>
          <w:p w14:paraId="31017DDF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.1</w:t>
            </w:r>
          </w:p>
        </w:tc>
      </w:tr>
      <w:tr w:rsidR="00226FFB" w:rsidRPr="00FA61CF" w14:paraId="6BADEE04" w14:textId="77777777" w:rsidTr="001A72E6">
        <w:trPr>
          <w:trHeight w:hRule="exact" w:val="625"/>
        </w:trPr>
        <w:tc>
          <w:tcPr>
            <w:tcW w:w="709" w:type="dxa"/>
            <w:shd w:val="clear" w:color="auto" w:fill="auto"/>
            <w:vAlign w:val="center"/>
          </w:tcPr>
          <w:p w14:paraId="2BB701D7" w14:textId="77777777" w:rsidR="00226FFB" w:rsidRPr="00FA61CF" w:rsidRDefault="00226FFB" w:rsidP="00226FF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26CE5C37" w14:textId="77777777" w:rsidR="00226FFB" w:rsidRPr="00FA61CF" w:rsidRDefault="00226FFB" w:rsidP="00226FFB">
            <w:pPr>
              <w:suppressAutoHyphens/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Aklinas k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etinis „plaukiojančio“ tipo dangtis su automatiniu užraktu, , apkrovos klasė F900, montavima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s (Šuliniose L1-1; L1-2; L1-3)</w:t>
            </w:r>
          </w:p>
        </w:tc>
        <w:tc>
          <w:tcPr>
            <w:tcW w:w="709" w:type="dxa"/>
            <w:shd w:val="clear" w:color="auto" w:fill="auto"/>
          </w:tcPr>
          <w:p w14:paraId="55B46BEB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59CEA38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FD223A2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.1</w:t>
            </w:r>
          </w:p>
        </w:tc>
      </w:tr>
      <w:tr w:rsidR="00226FFB" w:rsidRPr="00FA61CF" w14:paraId="1F30B0D6" w14:textId="77777777" w:rsidTr="001A72E6">
        <w:trPr>
          <w:trHeight w:hRule="exact" w:val="625"/>
        </w:trPr>
        <w:tc>
          <w:tcPr>
            <w:tcW w:w="709" w:type="dxa"/>
            <w:shd w:val="clear" w:color="auto" w:fill="auto"/>
            <w:vAlign w:val="center"/>
          </w:tcPr>
          <w:p w14:paraId="0A910C83" w14:textId="77777777" w:rsidR="00226FFB" w:rsidRPr="00FA61CF" w:rsidRDefault="00226FFB" w:rsidP="00226FF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7999B735" w14:textId="49091162" w:rsidR="00226FFB" w:rsidRPr="00FA61CF" w:rsidRDefault="00226FFB" w:rsidP="00226FFB">
            <w:pPr>
              <w:suppressAutoHyphens/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Aklinas 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plastikinis dangtis su automatiniu </w:t>
            </w:r>
            <w:r w:rsidR="00012F76"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užraktu, apkrovos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klasė A15, montavima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s (Šulinyje L1-4)</w:t>
            </w:r>
          </w:p>
        </w:tc>
        <w:tc>
          <w:tcPr>
            <w:tcW w:w="709" w:type="dxa"/>
            <w:shd w:val="clear" w:color="auto" w:fill="auto"/>
          </w:tcPr>
          <w:p w14:paraId="1916603F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A770B42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76284C6" w14:textId="77777777" w:rsidR="00226FFB" w:rsidRDefault="00226FFB" w:rsidP="00226FFB">
            <w:pPr>
              <w:jc w:val="center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.1</w:t>
            </w:r>
          </w:p>
          <w:p w14:paraId="47854D29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46C73EA9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0E34295B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ACCDE2C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3B36E237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3325C2FD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4C4C21D8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CF2FE1E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79873FC8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E451027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71F85FA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DC77059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78D57D4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C755C6E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A24D078" w14:textId="77777777" w:rsidR="00993F38" w:rsidRPr="00993F38" w:rsidRDefault="00993F38" w:rsidP="00993F3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3F7A990" w14:textId="215E87D4" w:rsidR="00993F38" w:rsidRPr="00993F38" w:rsidRDefault="00993F38" w:rsidP="00993F38">
            <w:pPr>
              <w:tabs>
                <w:tab w:val="left" w:pos="790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ab/>
            </w:r>
          </w:p>
        </w:tc>
      </w:tr>
      <w:tr w:rsidR="00226FFB" w:rsidRPr="00FA61CF" w14:paraId="0E28C4F0" w14:textId="77777777" w:rsidTr="001A72E6">
        <w:trPr>
          <w:trHeight w:hRule="exact" w:val="911"/>
        </w:trPr>
        <w:tc>
          <w:tcPr>
            <w:tcW w:w="709" w:type="dxa"/>
            <w:shd w:val="clear" w:color="auto" w:fill="auto"/>
            <w:vAlign w:val="center"/>
          </w:tcPr>
          <w:p w14:paraId="29FCCC13" w14:textId="77777777" w:rsidR="00226FFB" w:rsidRPr="00FA61CF" w:rsidRDefault="00226FFB" w:rsidP="00226FF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622DAF92" w14:textId="77777777" w:rsidR="00226FFB" w:rsidRPr="00FA61CF" w:rsidRDefault="00226FFB" w:rsidP="00226FFB">
            <w:pPr>
              <w:pStyle w:val="ListParagraph"/>
              <w:ind w:left="83"/>
              <w:jc w:val="both"/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PVC šuliniai </w:t>
            </w:r>
            <w:r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L1-2A ir L1-2B; L1-3A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Ø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vertAlign w:val="subscript"/>
                <w:lang w:eastAsia="en-GB"/>
              </w:rPr>
              <w:t>vid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315 ;  mm skersmens , aukštis iki 2.5 m </w:t>
            </w:r>
          </w:p>
          <w:p w14:paraId="0DB55680" w14:textId="77777777" w:rsidR="00226FFB" w:rsidRDefault="00226FFB" w:rsidP="00226FFB">
            <w:pPr>
              <w:pStyle w:val="Heading3"/>
              <w:spacing w:before="0" w:after="0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  <w:r w:rsidRPr="00FA61CF">
              <w:rPr>
                <w:rFonts w:ascii="Arial Narrow" w:hAnsi="Arial Narrow"/>
                <w:b w:val="0"/>
                <w:noProof/>
                <w:sz w:val="22"/>
                <w:szCs w:val="22"/>
                <w:lang w:eastAsia="en-GB"/>
              </w:rPr>
              <w:t xml:space="preserve">Komplekte </w:t>
            </w:r>
            <w:r w:rsidRPr="00FA61CF">
              <w:rPr>
                <w:rFonts w:ascii="Arial Narrow" w:hAnsi="Arial Narrow"/>
                <w:b w:val="0"/>
                <w:sz w:val="22"/>
                <w:szCs w:val="22"/>
              </w:rPr>
              <w:t xml:space="preserve">„plaukiojančio“ tipo kietinės vandens surinkimo </w:t>
            </w:r>
            <w:r w:rsidRPr="00FA61CF">
              <w:rPr>
                <w:rFonts w:ascii="Arial Narrow" w:hAnsi="Arial Narrow" w:cstheme="minorHAnsi"/>
                <w:b w:val="0"/>
                <w:sz w:val="22"/>
                <w:szCs w:val="22"/>
              </w:rPr>
              <w:t xml:space="preserve">kvadratinėmis kaliojo ketas lietaus surinkimo grotelėmis 500x500 mm(Apkrovos klasė F900) </w:t>
            </w:r>
          </w:p>
          <w:p w14:paraId="00C4138B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7D2E60F5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774A9050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028F3571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4B01E493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22AAC1E9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0BDDBE58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54DC005F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17072484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081093EE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7F07B8DF" w14:textId="77777777" w:rsidR="00325E8E" w:rsidRPr="00325E8E" w:rsidRDefault="00325E8E" w:rsidP="00325E8E">
            <w:pPr>
              <w:rPr>
                <w:lang w:eastAsia="ar-SA"/>
              </w:rPr>
            </w:pPr>
          </w:p>
          <w:p w14:paraId="664C31AE" w14:textId="77777777" w:rsidR="00325E8E" w:rsidRPr="00325E8E" w:rsidRDefault="00325E8E" w:rsidP="00325E8E">
            <w:pPr>
              <w:tabs>
                <w:tab w:val="left" w:pos="6036"/>
              </w:tabs>
              <w:rPr>
                <w:lang w:eastAsia="ar-SA"/>
              </w:rPr>
            </w:pPr>
            <w:r>
              <w:rPr>
                <w:lang w:eastAsia="ar-SA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14:paraId="141AC4FE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62040383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3</w:t>
            </w:r>
          </w:p>
          <w:p w14:paraId="4F079E1E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7249C375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12DC4230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26E3E775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103339F1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18427C24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49A11D49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44ED59CD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609AF6F8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34017EB5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3866ADD6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5627BA8A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4D2C2B21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327F7984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5F657F57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53D303E5" w14:textId="77777777" w:rsidR="00226FFB" w:rsidRPr="00FA61CF" w:rsidRDefault="00226FFB" w:rsidP="00226FF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6149597B" w14:textId="77777777" w:rsidR="00226FFB" w:rsidRPr="00FA61CF" w:rsidRDefault="00226FFB" w:rsidP="00226FFB">
            <w:pPr>
              <w:tabs>
                <w:tab w:val="left" w:pos="664"/>
              </w:tabs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55FAB619" w14:textId="77777777" w:rsidR="00226FFB" w:rsidRPr="00FA61CF" w:rsidRDefault="00226FFB" w:rsidP="00226FF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TS-3</w:t>
            </w:r>
            <w:r w:rsidR="0024404E" w:rsidRPr="00FA61CF">
              <w:rPr>
                <w:rFonts w:ascii="Arial Narrow" w:hAnsi="Arial Narrow" w:cs="Arial"/>
                <w:bCs/>
                <w:iCs/>
                <w:sz w:val="22"/>
                <w:szCs w:val="22"/>
              </w:rPr>
              <w:t>.2</w:t>
            </w:r>
          </w:p>
        </w:tc>
      </w:tr>
      <w:tr w:rsidR="00E62ADD" w:rsidRPr="00FA61CF" w14:paraId="12C09B1D" w14:textId="77777777" w:rsidTr="001A72E6">
        <w:trPr>
          <w:trHeight w:hRule="exact" w:val="911"/>
        </w:trPr>
        <w:tc>
          <w:tcPr>
            <w:tcW w:w="709" w:type="dxa"/>
            <w:shd w:val="clear" w:color="auto" w:fill="auto"/>
            <w:vAlign w:val="center"/>
          </w:tcPr>
          <w:p w14:paraId="4D17D539" w14:textId="77777777" w:rsidR="00E62ADD" w:rsidRPr="00FA61CF" w:rsidRDefault="00E62ADD" w:rsidP="00182A1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265BC1BA" w14:textId="77777777" w:rsidR="00E62ADD" w:rsidRPr="00FA61CF" w:rsidRDefault="00E62ADD" w:rsidP="00182A1B">
            <w:pPr>
              <w:pStyle w:val="ListParagraph"/>
              <w:ind w:left="83"/>
              <w:jc w:val="both"/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PCV šulinys </w:t>
            </w:r>
            <w:r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L1-</w:t>
            </w:r>
            <w:r w:rsidR="00657DCE"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1A</w:t>
            </w:r>
            <w:r w:rsidR="00042BF0" w:rsidRPr="00366CC2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; L1-1B</w:t>
            </w:r>
            <w:r w:rsidR="00657DCE"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Ø315 mm skersmens , aukštis 2.28 m </w:t>
            </w:r>
          </w:p>
          <w:p w14:paraId="2923C421" w14:textId="77777777" w:rsidR="00E62ADD" w:rsidRPr="00FA61CF" w:rsidRDefault="00E62ADD" w:rsidP="00182A1B">
            <w:pPr>
              <w:pStyle w:val="ListParagraph"/>
              <w:ind w:left="83"/>
              <w:jc w:val="both"/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Komplekte </w:t>
            </w:r>
            <w:r w:rsidRPr="00FA61CF">
              <w:rPr>
                <w:rFonts w:ascii="Arial Narrow" w:hAnsi="Arial Narrow"/>
                <w:bCs/>
                <w:sz w:val="22"/>
                <w:szCs w:val="22"/>
              </w:rPr>
              <w:t>„plaukiojančio“ tipo kietinės vandens surinkimo kupolinės grotelės su teleskopiniu adapteriu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 DN315 </w:t>
            </w:r>
            <w:r w:rsidRPr="00FA61CF">
              <w:rPr>
                <w:rFonts w:ascii="Arial Narrow" w:hAnsi="Arial Narrow"/>
                <w:bCs/>
                <w:sz w:val="22"/>
                <w:szCs w:val="22"/>
              </w:rPr>
              <w:t>Apkrovų  klasė D400</w:t>
            </w:r>
          </w:p>
          <w:p w14:paraId="5C27EB5F" w14:textId="77777777" w:rsidR="00E62ADD" w:rsidRPr="00FA61CF" w:rsidRDefault="00E62ADD" w:rsidP="00182A1B">
            <w:pPr>
              <w:pStyle w:val="Heading3"/>
              <w:spacing w:before="0" w:after="0"/>
              <w:rPr>
                <w:rFonts w:ascii="Arial Narrow" w:hAnsi="Arial Narrow"/>
                <w:b w:val="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27D7CFF" w14:textId="77777777" w:rsidR="00E62ADD" w:rsidRPr="00FA61CF" w:rsidRDefault="00E62ADD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2331022E" w14:textId="77777777" w:rsidR="00E62ADD" w:rsidRPr="00FA61CF" w:rsidRDefault="00E62ADD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A2D5364" w14:textId="77777777" w:rsidR="00E62ADD" w:rsidRPr="00FA61CF" w:rsidRDefault="002F583F" w:rsidP="002F583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TS-2</w:t>
            </w:r>
          </w:p>
          <w:p w14:paraId="27E4E20B" w14:textId="77777777" w:rsidR="008F37F7" w:rsidRPr="00FA61CF" w:rsidRDefault="002F583F" w:rsidP="002F583F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TS-5.2</w:t>
            </w:r>
          </w:p>
        </w:tc>
      </w:tr>
      <w:tr w:rsidR="00915E02" w:rsidRPr="00FA61CF" w14:paraId="55C4F04E" w14:textId="77777777" w:rsidTr="001A72E6">
        <w:trPr>
          <w:trHeight w:hRule="exact" w:val="879"/>
        </w:trPr>
        <w:tc>
          <w:tcPr>
            <w:tcW w:w="709" w:type="dxa"/>
            <w:shd w:val="clear" w:color="auto" w:fill="auto"/>
            <w:vAlign w:val="center"/>
          </w:tcPr>
          <w:p w14:paraId="020B5638" w14:textId="77777777" w:rsidR="00915E02" w:rsidRPr="00FA61CF" w:rsidRDefault="00915E02" w:rsidP="005F30A4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07F75C0B" w14:textId="77777777" w:rsidR="00915E02" w:rsidRPr="00FA61CF" w:rsidRDefault="00915E02" w:rsidP="005F30A4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Išleistuvo  įrengimas (</w:t>
            </w:r>
            <w:r w:rsidRPr="006F45ED">
              <w:rPr>
                <w:rFonts w:ascii="Arial Narrow" w:hAnsi="Arial Narrow"/>
                <w:b/>
                <w:iCs/>
                <w:sz w:val="22"/>
                <w:szCs w:val="22"/>
                <w:lang w:eastAsia="lt-LT"/>
              </w:rPr>
              <w:t>L</w:t>
            </w:r>
            <w:r w:rsidR="006F45ED" w:rsidRPr="006F45ED">
              <w:rPr>
                <w:rFonts w:ascii="Arial Narrow" w:hAnsi="Arial Narrow"/>
                <w:b/>
                <w:iCs/>
                <w:sz w:val="22"/>
                <w:szCs w:val="22"/>
                <w:lang w:eastAsia="lt-LT"/>
              </w:rPr>
              <w:t>1-5</w:t>
            </w: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):</w:t>
            </w:r>
          </w:p>
          <w:p w14:paraId="3792C03B" w14:textId="77777777" w:rsidR="00915E02" w:rsidRPr="00FA61CF" w:rsidRDefault="00915E02" w:rsidP="005F30A4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Betonas C16/20 W6</w:t>
            </w:r>
          </w:p>
          <w:p w14:paraId="13E564AE" w14:textId="77777777" w:rsidR="00915E02" w:rsidRPr="00FA61CF" w:rsidRDefault="00915E02" w:rsidP="005F30A4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Betonas C20/25, W6</w:t>
            </w:r>
          </w:p>
          <w:p w14:paraId="625415D1" w14:textId="77777777" w:rsidR="00915E02" w:rsidRPr="00FA61CF" w:rsidRDefault="00915E02" w:rsidP="005F30A4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4ED5CC04" w14:textId="77777777" w:rsidR="00915E02" w:rsidRPr="00FA61CF" w:rsidRDefault="00915E02" w:rsidP="005F30A4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7B008E2A" w14:textId="77777777" w:rsidR="00915E02" w:rsidRPr="00FA61CF" w:rsidRDefault="00915E02" w:rsidP="005F30A4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5F5AE3DB" w14:textId="77777777" w:rsidR="00915E02" w:rsidRPr="00FA61CF" w:rsidRDefault="00915E02" w:rsidP="005F30A4">
            <w:pPr>
              <w:pStyle w:val="ListParagraph"/>
              <w:ind w:left="224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CE4397A" w14:textId="77777777" w:rsidR="00915E02" w:rsidRPr="00FA61CF" w:rsidRDefault="00915E02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Vnt.</w:t>
            </w:r>
          </w:p>
          <w:p w14:paraId="1A7DCCE6" w14:textId="77777777" w:rsidR="00915E02" w:rsidRPr="00FA61CF" w:rsidRDefault="00915E02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  <w:p w14:paraId="672A4348" w14:textId="77777777" w:rsidR="00915E02" w:rsidRPr="00FA61CF" w:rsidRDefault="00915E02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5B64160B" w14:textId="77777777" w:rsidR="00915E02" w:rsidRPr="00FA61CF" w:rsidRDefault="00915E02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  <w:p w14:paraId="29AE8BA0" w14:textId="77777777" w:rsidR="00915E02" w:rsidRPr="00FA61CF" w:rsidRDefault="00915E02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0.5</w:t>
            </w:r>
          </w:p>
          <w:p w14:paraId="282F349F" w14:textId="77777777" w:rsidR="00915E02" w:rsidRPr="00FA61CF" w:rsidRDefault="00915E02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1.3</w:t>
            </w:r>
          </w:p>
          <w:p w14:paraId="360273C8" w14:textId="77777777" w:rsidR="00915E02" w:rsidRPr="00FA61CF" w:rsidRDefault="00915E02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7208617" w14:textId="77777777" w:rsidR="00915E02" w:rsidRPr="00FA61CF" w:rsidRDefault="00915E02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4D434E" w:rsidRPr="00FA61CF" w14:paraId="500FDAB3" w14:textId="77777777" w:rsidTr="001A72E6">
        <w:trPr>
          <w:trHeight w:hRule="exact" w:val="322"/>
        </w:trPr>
        <w:tc>
          <w:tcPr>
            <w:tcW w:w="709" w:type="dxa"/>
            <w:shd w:val="clear" w:color="auto" w:fill="auto"/>
            <w:vAlign w:val="center"/>
          </w:tcPr>
          <w:p w14:paraId="7F43B2E7" w14:textId="77777777" w:rsidR="004D434E" w:rsidRPr="00FA61CF" w:rsidRDefault="004D434E" w:rsidP="004D434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63334E90" w14:textId="77777777" w:rsidR="004D434E" w:rsidRPr="00FA61CF" w:rsidRDefault="00915E02" w:rsidP="004D434E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Požeminių komunikacijų žymėjimo ženklai </w:t>
            </w:r>
          </w:p>
          <w:p w14:paraId="4259D3E3" w14:textId="77777777" w:rsidR="004D434E" w:rsidRPr="00FA61CF" w:rsidRDefault="004D434E" w:rsidP="004D434E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0B2282AF" w14:textId="77777777" w:rsidR="004D434E" w:rsidRPr="00FA61CF" w:rsidRDefault="004D434E" w:rsidP="004D434E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45FC3789" w14:textId="77777777" w:rsidR="004D434E" w:rsidRPr="00FA61CF" w:rsidRDefault="004D434E" w:rsidP="004D434E">
            <w:pPr>
              <w:pStyle w:val="ListParagraph"/>
              <w:ind w:left="224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7EB52F1" w14:textId="77777777" w:rsidR="00352FF7" w:rsidRPr="00FA61CF" w:rsidRDefault="00352FF7" w:rsidP="00352FF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Vnt.</w:t>
            </w:r>
          </w:p>
          <w:p w14:paraId="19D9CF08" w14:textId="77777777" w:rsidR="004D434E" w:rsidRPr="00FA61CF" w:rsidRDefault="004D434E" w:rsidP="00352FF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3E81389" w14:textId="77777777" w:rsidR="00352FF7" w:rsidRPr="00FA61CF" w:rsidRDefault="00915E02" w:rsidP="00352FF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  <w:p w14:paraId="0942605D" w14:textId="77777777" w:rsidR="004D434E" w:rsidRPr="00FA61CF" w:rsidRDefault="004D434E" w:rsidP="00915E0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2779159" w14:textId="77777777" w:rsidR="004D434E" w:rsidRPr="00FA61CF" w:rsidRDefault="00915E02" w:rsidP="00352FF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 xml:space="preserve">p.6 </w:t>
            </w:r>
          </w:p>
        </w:tc>
      </w:tr>
      <w:tr w:rsidR="004D434E" w:rsidRPr="00FA61CF" w14:paraId="11530A08" w14:textId="77777777" w:rsidTr="001A72E6">
        <w:trPr>
          <w:trHeight w:hRule="exact" w:val="292"/>
        </w:trPr>
        <w:tc>
          <w:tcPr>
            <w:tcW w:w="10348" w:type="dxa"/>
            <w:gridSpan w:val="5"/>
            <w:shd w:val="clear" w:color="auto" w:fill="D9D9D9" w:themeFill="background1" w:themeFillShade="D9"/>
            <w:vAlign w:val="center"/>
          </w:tcPr>
          <w:p w14:paraId="0B45D6ED" w14:textId="77777777" w:rsidR="004D434E" w:rsidRPr="00FA61CF" w:rsidRDefault="004D434E" w:rsidP="004D434E">
            <w:pPr>
              <w:pStyle w:val="ListParagraph"/>
              <w:ind w:left="360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POKONSTRUKCINIS DRENAŽAS</w:t>
            </w:r>
          </w:p>
        </w:tc>
      </w:tr>
      <w:tr w:rsidR="00A41027" w:rsidRPr="00FA61CF" w14:paraId="68DDB692" w14:textId="77777777" w:rsidTr="001A72E6">
        <w:trPr>
          <w:trHeight w:hRule="exact" w:val="311"/>
        </w:trPr>
        <w:tc>
          <w:tcPr>
            <w:tcW w:w="709" w:type="dxa"/>
            <w:shd w:val="clear" w:color="auto" w:fill="auto"/>
            <w:vAlign w:val="center"/>
          </w:tcPr>
          <w:p w14:paraId="39B496C5" w14:textId="77777777" w:rsidR="00A41027" w:rsidRPr="00FA61CF" w:rsidRDefault="00A41027" w:rsidP="00256F1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6008D071" w14:textId="77777777" w:rsidR="00A41027" w:rsidRPr="00FA61CF" w:rsidRDefault="00A41027" w:rsidP="00256F1E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 Drenažo vamzdis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 su </w:t>
            </w: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kokoso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 plaušo </w:t>
            </w: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filtru DN113/126 mm</w:t>
            </w:r>
          </w:p>
        </w:tc>
        <w:tc>
          <w:tcPr>
            <w:tcW w:w="709" w:type="dxa"/>
            <w:shd w:val="clear" w:color="auto" w:fill="auto"/>
          </w:tcPr>
          <w:p w14:paraId="4D3166D3" w14:textId="77777777" w:rsidR="00A41027" w:rsidRPr="00FA61CF" w:rsidRDefault="00A41027" w:rsidP="00256F1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14:paraId="7B429C71" w14:textId="77777777" w:rsidR="00A41027" w:rsidRPr="00FA61CF" w:rsidRDefault="00A41027" w:rsidP="00256F1E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  <w:r w:rsidR="0006708A" w:rsidRPr="00FA61CF">
              <w:rPr>
                <w:rFonts w:ascii="Arial Narrow" w:hAnsi="Arial Narrow" w:cs="Arial"/>
                <w:bCs/>
                <w:sz w:val="22"/>
                <w:szCs w:val="22"/>
              </w:rPr>
              <w:t>51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.0</w:t>
            </w:r>
          </w:p>
        </w:tc>
        <w:tc>
          <w:tcPr>
            <w:tcW w:w="1134" w:type="dxa"/>
            <w:shd w:val="clear" w:color="auto" w:fill="auto"/>
          </w:tcPr>
          <w:p w14:paraId="45789B8E" w14:textId="77777777" w:rsidR="00A41027" w:rsidRPr="00FA61CF" w:rsidRDefault="00A41027" w:rsidP="00256F1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EF45DD8" w14:textId="77777777" w:rsidR="00A41027" w:rsidRPr="00FA61CF" w:rsidRDefault="00A41027" w:rsidP="00256F1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FC0F758" w14:textId="77777777" w:rsidR="00A41027" w:rsidRPr="00FA61CF" w:rsidRDefault="00A41027" w:rsidP="00256F1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p.2.1.2</w:t>
            </w:r>
          </w:p>
        </w:tc>
      </w:tr>
      <w:tr w:rsidR="00A41027" w:rsidRPr="00FA61CF" w14:paraId="5165278A" w14:textId="77777777" w:rsidTr="001A72E6">
        <w:trPr>
          <w:trHeight w:hRule="exact" w:val="311"/>
        </w:trPr>
        <w:tc>
          <w:tcPr>
            <w:tcW w:w="709" w:type="dxa"/>
            <w:shd w:val="clear" w:color="auto" w:fill="auto"/>
            <w:vAlign w:val="center"/>
          </w:tcPr>
          <w:p w14:paraId="1CB1E372" w14:textId="77777777" w:rsidR="00A41027" w:rsidRPr="00FA61CF" w:rsidRDefault="00A41027" w:rsidP="00A41027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6F6F4F2C" w14:textId="77777777" w:rsidR="00A41027" w:rsidRPr="00FA61CF" w:rsidRDefault="00A41027" w:rsidP="00A41027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 Drenažo vamzdis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 su </w:t>
            </w: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kokoso</w:t>
            </w:r>
            <w:r w:rsidRPr="00FA61CF">
              <w:rPr>
                <w:rFonts w:ascii="Arial Narrow" w:hAnsi="Arial Narrow" w:cs="Arial"/>
                <w:bCs/>
                <w:sz w:val="22"/>
                <w:szCs w:val="22"/>
                <w:shd w:val="clear" w:color="auto" w:fill="FFFFFF"/>
              </w:rPr>
              <w:t> plaušo </w:t>
            </w: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filtru DN80/92 mm</w:t>
            </w:r>
          </w:p>
        </w:tc>
        <w:tc>
          <w:tcPr>
            <w:tcW w:w="709" w:type="dxa"/>
            <w:shd w:val="clear" w:color="auto" w:fill="auto"/>
          </w:tcPr>
          <w:p w14:paraId="1C3D451F" w14:textId="77777777" w:rsidR="00A41027" w:rsidRPr="00FA61CF" w:rsidRDefault="00A41027" w:rsidP="00A41027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14:paraId="75916CBB" w14:textId="77777777" w:rsidR="00A41027" w:rsidRPr="00FA61CF" w:rsidRDefault="00C162EF" w:rsidP="00A410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61</w:t>
            </w:r>
            <w:r w:rsidR="00A41027" w:rsidRPr="00FA61CF">
              <w:rPr>
                <w:rFonts w:ascii="Arial Narrow" w:hAnsi="Arial Narrow" w:cs="Arial"/>
                <w:bCs/>
                <w:sz w:val="22"/>
                <w:szCs w:val="22"/>
              </w:rPr>
              <w:t>.0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054428" w14:textId="77777777" w:rsidR="00A41027" w:rsidRPr="00FA61CF" w:rsidRDefault="00A41027" w:rsidP="00A4102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014A70B" w14:textId="77777777" w:rsidR="00A41027" w:rsidRPr="00FA61CF" w:rsidRDefault="00A41027" w:rsidP="00A4102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3593C25" w14:textId="77777777" w:rsidR="00A41027" w:rsidRPr="00FA61CF" w:rsidRDefault="00A41027" w:rsidP="00A4102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p.2.1.2</w:t>
            </w:r>
          </w:p>
        </w:tc>
      </w:tr>
      <w:tr w:rsidR="00A41027" w:rsidRPr="00FA61CF" w14:paraId="509DC432" w14:textId="77777777" w:rsidTr="001A72E6">
        <w:trPr>
          <w:trHeight w:hRule="exact" w:val="311"/>
        </w:trPr>
        <w:tc>
          <w:tcPr>
            <w:tcW w:w="709" w:type="dxa"/>
            <w:shd w:val="clear" w:color="auto" w:fill="auto"/>
            <w:vAlign w:val="center"/>
          </w:tcPr>
          <w:p w14:paraId="30AAB9A4" w14:textId="77777777" w:rsidR="00A41027" w:rsidRPr="00FA61CF" w:rsidRDefault="00A41027" w:rsidP="00A41027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20A0A09F" w14:textId="77777777" w:rsidR="00A41027" w:rsidRPr="00FA61CF" w:rsidRDefault="00A41027" w:rsidP="00A41027">
            <w:pPr>
              <w:snapToGrid w:val="0"/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Drenažo vamzdžio a</w:t>
            </w:r>
            <w:r w:rsidR="002E1FA6"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ntgalis</w:t>
            </w:r>
            <w:r w:rsidR="005257F6"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 </w:t>
            </w:r>
            <w:r w:rsidR="002E1FA6"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DN80/97</w:t>
            </w:r>
            <w:r w:rsidR="00504D4F" w:rsidRPr="00FA61CF">
              <w:rPr>
                <w:rStyle w:val="Emphasis"/>
                <w:rFonts w:ascii="Arial Narrow" w:hAnsi="Arial Narrow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 </w:t>
            </w:r>
            <w:r w:rsidR="00504D4F"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  </w:t>
            </w:r>
            <w:r w:rsidR="0010783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LD1-7; LD1-8 (</w:t>
            </w:r>
            <w:r w:rsidR="00935703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pralaidos </w:t>
            </w:r>
            <w:proofErr w:type="spellStart"/>
            <w:r w:rsidR="00935703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konstr</w:t>
            </w:r>
            <w:proofErr w:type="spellEnd"/>
            <w:r w:rsidR="00935703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.</w:t>
            </w:r>
            <w:r w:rsidR="00504D4F"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4D3EB7A5" w14:textId="77777777" w:rsidR="00A41027" w:rsidRPr="00FA61CF" w:rsidRDefault="002E1FA6" w:rsidP="00A41027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850" w:type="dxa"/>
            <w:shd w:val="clear" w:color="auto" w:fill="auto"/>
          </w:tcPr>
          <w:p w14:paraId="7A182482" w14:textId="77777777" w:rsidR="00A41027" w:rsidRPr="00FA61CF" w:rsidRDefault="002E1FA6" w:rsidP="00A410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14:paraId="0B3D7AD4" w14:textId="77777777" w:rsidR="00A41027" w:rsidRPr="00FA61CF" w:rsidRDefault="00A41027" w:rsidP="00A4102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4D434E" w:rsidRPr="00FA61CF" w14:paraId="78692193" w14:textId="77777777" w:rsidTr="001A72E6">
        <w:trPr>
          <w:trHeight w:hRule="exact" w:val="358"/>
        </w:trPr>
        <w:tc>
          <w:tcPr>
            <w:tcW w:w="709" w:type="dxa"/>
            <w:shd w:val="clear" w:color="auto" w:fill="auto"/>
            <w:vAlign w:val="center"/>
          </w:tcPr>
          <w:p w14:paraId="4F7CA04F" w14:textId="77777777" w:rsidR="004D434E" w:rsidRPr="00FA61CF" w:rsidRDefault="004D434E" w:rsidP="004D434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7B1ED0FC" w14:textId="77777777" w:rsidR="004D434E" w:rsidRPr="00FA61CF" w:rsidRDefault="004D434E" w:rsidP="004D434E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Skaldos / žvyro pagrindo po vamzdynais įrengimas  fr. 5/8</w:t>
            </w:r>
          </w:p>
        </w:tc>
        <w:tc>
          <w:tcPr>
            <w:tcW w:w="709" w:type="dxa"/>
            <w:shd w:val="clear" w:color="auto" w:fill="auto"/>
          </w:tcPr>
          <w:p w14:paraId="68444F07" w14:textId="77777777" w:rsidR="004D434E" w:rsidRPr="00FA61CF" w:rsidRDefault="004D434E" w:rsidP="004D434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  <w:r w:rsidRPr="00FA61CF">
              <w:rPr>
                <w:rFonts w:ascii="Arial Narrow" w:hAnsi="Arial Narrow"/>
                <w:bCs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F98A692" w14:textId="77777777" w:rsidR="004D434E" w:rsidRPr="00FA61CF" w:rsidRDefault="00E37FDE" w:rsidP="004D434E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11.48</w:t>
            </w:r>
          </w:p>
        </w:tc>
        <w:tc>
          <w:tcPr>
            <w:tcW w:w="1134" w:type="dxa"/>
            <w:vMerge/>
            <w:shd w:val="clear" w:color="auto" w:fill="auto"/>
          </w:tcPr>
          <w:p w14:paraId="3E3AFF83" w14:textId="77777777" w:rsidR="004D434E" w:rsidRPr="00FA61CF" w:rsidRDefault="004D434E" w:rsidP="004D434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4D434E" w:rsidRPr="00FA61CF" w14:paraId="5A7324D8" w14:textId="77777777" w:rsidTr="001A72E6">
        <w:trPr>
          <w:trHeight w:hRule="exact" w:val="338"/>
        </w:trPr>
        <w:tc>
          <w:tcPr>
            <w:tcW w:w="709" w:type="dxa"/>
            <w:shd w:val="clear" w:color="auto" w:fill="auto"/>
            <w:vAlign w:val="center"/>
          </w:tcPr>
          <w:p w14:paraId="7439EE33" w14:textId="77777777" w:rsidR="004D434E" w:rsidRPr="00FA61CF" w:rsidRDefault="004D434E" w:rsidP="004D434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6D7406A5" w14:textId="77777777" w:rsidR="004D434E" w:rsidRPr="00FA61CF" w:rsidRDefault="004D434E" w:rsidP="004D434E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Drenažo vamzdžių užpylimas skaldos / žvyro sluoksniu fr. 11/16</w:t>
            </w:r>
          </w:p>
        </w:tc>
        <w:tc>
          <w:tcPr>
            <w:tcW w:w="709" w:type="dxa"/>
            <w:shd w:val="clear" w:color="auto" w:fill="auto"/>
          </w:tcPr>
          <w:p w14:paraId="172FEC58" w14:textId="77777777" w:rsidR="004D434E" w:rsidRPr="00FA61CF" w:rsidRDefault="004D434E" w:rsidP="004D434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</w:p>
          <w:p w14:paraId="248A9DF3" w14:textId="77777777" w:rsidR="004D434E" w:rsidRPr="00FA61CF" w:rsidRDefault="004D434E" w:rsidP="004D434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  <w:r w:rsidRPr="00FA61CF">
              <w:rPr>
                <w:rFonts w:ascii="Arial Narrow" w:hAnsi="Arial Narrow"/>
                <w:bCs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74DA2CAB" w14:textId="77777777" w:rsidR="004D434E" w:rsidRPr="00FA61CF" w:rsidRDefault="00E37FDE" w:rsidP="004D434E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45.00</w:t>
            </w:r>
          </w:p>
        </w:tc>
        <w:tc>
          <w:tcPr>
            <w:tcW w:w="1134" w:type="dxa"/>
            <w:vMerge/>
            <w:shd w:val="clear" w:color="auto" w:fill="auto"/>
          </w:tcPr>
          <w:p w14:paraId="70F0A191" w14:textId="77777777" w:rsidR="004D434E" w:rsidRPr="00FA61CF" w:rsidRDefault="004D434E" w:rsidP="004D434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81DC5" w:rsidRPr="00FA61CF" w14:paraId="4EA95F8C" w14:textId="77777777" w:rsidTr="001A72E6">
        <w:trPr>
          <w:trHeight w:hRule="exact" w:val="370"/>
        </w:trPr>
        <w:tc>
          <w:tcPr>
            <w:tcW w:w="709" w:type="dxa"/>
            <w:shd w:val="clear" w:color="auto" w:fill="auto"/>
            <w:vAlign w:val="center"/>
          </w:tcPr>
          <w:p w14:paraId="0E596556" w14:textId="77777777" w:rsidR="00281DC5" w:rsidRPr="00FA61CF" w:rsidRDefault="00281DC5" w:rsidP="00182A1B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14:paraId="1691592E" w14:textId="77777777" w:rsidR="00281DC5" w:rsidRPr="00FA61CF" w:rsidRDefault="00281DC5" w:rsidP="00182A1B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Filtruojančios </w:t>
            </w:r>
            <w:proofErr w:type="spellStart"/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geosintetinės</w:t>
            </w:r>
            <w:proofErr w:type="spellEnd"/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 medžiagos įrengimas (drenažo tinklams</w:t>
            </w:r>
            <w:r w:rsidR="00935703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 pralaidos </w:t>
            </w:r>
            <w:proofErr w:type="spellStart"/>
            <w:r w:rsidR="00935703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kons</w:t>
            </w:r>
            <w:proofErr w:type="spellEnd"/>
            <w:r w:rsidR="00935703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.</w:t>
            </w:r>
            <w:r w:rsidRPr="00FA61CF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116F162" w14:textId="77777777" w:rsidR="00281DC5" w:rsidRPr="00FA61CF" w:rsidRDefault="00281DC5" w:rsidP="00182A1B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  <w:r w:rsidRPr="00FA61CF">
              <w:rPr>
                <w:rFonts w:ascii="Arial Narrow" w:hAnsi="Arial Narrow"/>
                <w:bCs/>
                <w:sz w:val="22"/>
                <w:szCs w:val="22"/>
                <w:vertAlign w:val="superscript"/>
                <w:lang w:eastAsia="lt-LT"/>
              </w:rPr>
              <w:t>2</w:t>
            </w:r>
          </w:p>
          <w:p w14:paraId="483714DE" w14:textId="77777777" w:rsidR="00281DC5" w:rsidRPr="00FA61CF" w:rsidRDefault="00281DC5" w:rsidP="00182A1B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m</w:t>
            </w:r>
            <w:r w:rsidRPr="00FA61CF">
              <w:rPr>
                <w:rFonts w:ascii="Arial Narrow" w:hAnsi="Arial Narrow"/>
                <w:bCs/>
                <w:sz w:val="22"/>
                <w:szCs w:val="22"/>
                <w:vertAlign w:val="superscript"/>
                <w:lang w:eastAsia="lt-L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04286171" w14:textId="77777777" w:rsidR="00281DC5" w:rsidRPr="00FA61CF" w:rsidRDefault="001C1F91" w:rsidP="00182A1B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109.0</w:t>
            </w:r>
          </w:p>
        </w:tc>
        <w:tc>
          <w:tcPr>
            <w:tcW w:w="1134" w:type="dxa"/>
            <w:shd w:val="clear" w:color="auto" w:fill="auto"/>
          </w:tcPr>
          <w:p w14:paraId="1C2EE8E5" w14:textId="77777777" w:rsidR="00281DC5" w:rsidRPr="00FA61CF" w:rsidRDefault="00281DC5" w:rsidP="00182A1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p. 3.4</w:t>
            </w:r>
          </w:p>
        </w:tc>
      </w:tr>
      <w:tr w:rsidR="00042BF0" w:rsidRPr="00FA61CF" w14:paraId="3A2F5A42" w14:textId="77777777" w:rsidTr="001A72E6">
        <w:trPr>
          <w:trHeight w:hRule="exact" w:val="653"/>
        </w:trPr>
        <w:tc>
          <w:tcPr>
            <w:tcW w:w="709" w:type="dxa"/>
            <w:shd w:val="clear" w:color="auto" w:fill="auto"/>
            <w:vAlign w:val="center"/>
          </w:tcPr>
          <w:p w14:paraId="52C36D34" w14:textId="77777777" w:rsidR="00042BF0" w:rsidRPr="00FA61CF" w:rsidRDefault="00042BF0" w:rsidP="005F30A4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2E413A96" w14:textId="77777777" w:rsidR="00042BF0" w:rsidRPr="00FA61CF" w:rsidRDefault="00042BF0" w:rsidP="005F30A4">
            <w:pPr>
              <w:pStyle w:val="Heading2"/>
              <w:spacing w:before="0" w:after="0"/>
              <w:rPr>
                <w:rFonts w:ascii="Arial Narrow" w:hAnsi="Arial Narrow"/>
                <w:b w:val="0"/>
                <w:i w:val="0"/>
                <w:iCs w:val="0"/>
                <w:sz w:val="22"/>
                <w:szCs w:val="22"/>
              </w:rPr>
            </w:pPr>
            <w:r w:rsidRPr="00FA61CF">
              <w:rPr>
                <w:rFonts w:ascii="Arial Narrow" w:hAnsi="Arial Narrow"/>
                <w:b w:val="0"/>
                <w:i w:val="0"/>
                <w:iCs w:val="0"/>
                <w:sz w:val="22"/>
                <w:szCs w:val="22"/>
              </w:rPr>
              <w:t xml:space="preserve">Drenažo šuliniai,  vidinis </w:t>
            </w:r>
            <w:r w:rsidRPr="00FA61CF">
              <w:rPr>
                <w:rFonts w:ascii="Arial Narrow" w:hAnsi="Arial Narrow" w:cs="Times New Roman"/>
                <w:b w:val="0"/>
                <w:i w:val="0"/>
                <w:iCs w:val="0"/>
                <w:noProof/>
                <w:sz w:val="22"/>
                <w:szCs w:val="22"/>
                <w:lang w:eastAsia="en-GB"/>
              </w:rPr>
              <w:t xml:space="preserve">Ø315 </w:t>
            </w:r>
            <w:r w:rsidRPr="00FA61CF">
              <w:rPr>
                <w:rFonts w:ascii="Arial Narrow" w:hAnsi="Arial Narrow"/>
                <w:b w:val="0"/>
                <w:i w:val="0"/>
                <w:iCs w:val="0"/>
                <w:sz w:val="22"/>
                <w:szCs w:val="22"/>
              </w:rPr>
              <w:t xml:space="preserve">aukštis </w:t>
            </w:r>
            <w:r w:rsidR="004D5667">
              <w:rPr>
                <w:rFonts w:ascii="Arial Narrow" w:hAnsi="Arial Narrow"/>
                <w:b w:val="0"/>
                <w:i w:val="0"/>
                <w:iCs w:val="0"/>
                <w:sz w:val="22"/>
                <w:szCs w:val="22"/>
              </w:rPr>
              <w:t xml:space="preserve"> iki </w:t>
            </w:r>
            <w:r w:rsidRPr="00FA61CF">
              <w:rPr>
                <w:rFonts w:ascii="Arial Narrow" w:hAnsi="Arial Narrow"/>
                <w:b w:val="0"/>
                <w:i w:val="0"/>
                <w:iCs w:val="0"/>
                <w:sz w:val="22"/>
                <w:szCs w:val="22"/>
              </w:rPr>
              <w:t xml:space="preserve">2.0  m </w:t>
            </w:r>
          </w:p>
          <w:p w14:paraId="1771460A" w14:textId="77777777" w:rsidR="00042BF0" w:rsidRPr="00FA61CF" w:rsidRDefault="00042BF0" w:rsidP="005F30A4">
            <w:pPr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FA61CF">
              <w:rPr>
                <w:rFonts w:ascii="Arial Narrow" w:hAnsi="Arial Narrow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/>
                <w:bCs/>
                <w:sz w:val="22"/>
                <w:szCs w:val="22"/>
              </w:rPr>
              <w:t xml:space="preserve">.  </w:t>
            </w:r>
            <w:r w:rsidRPr="00FA61CF">
              <w:rPr>
                <w:rFonts w:ascii="Arial Narrow" w:hAnsi="Arial Narrow" w:cstheme="minorBidi"/>
                <w:bCs/>
                <w:sz w:val="22"/>
                <w:szCs w:val="22"/>
              </w:rPr>
              <w:t xml:space="preserve">šulinio  </w:t>
            </w:r>
            <w:proofErr w:type="spellStart"/>
            <w:r w:rsidRPr="00FA61CF">
              <w:rPr>
                <w:rFonts w:ascii="Arial Narrow" w:hAnsi="Arial Narrow" w:cstheme="minorBidi"/>
                <w:bCs/>
                <w:sz w:val="22"/>
                <w:szCs w:val="22"/>
              </w:rPr>
              <w:t>šulinio</w:t>
            </w:r>
            <w:proofErr w:type="spellEnd"/>
            <w:r w:rsidRPr="00FA61CF">
              <w:rPr>
                <w:rFonts w:ascii="Arial Narrow" w:hAnsi="Arial Narrow" w:cstheme="minorBidi"/>
                <w:bCs/>
                <w:sz w:val="22"/>
                <w:szCs w:val="22"/>
              </w:rPr>
              <w:t xml:space="preserve"> stovo dugnas DN425</w:t>
            </w:r>
          </w:p>
          <w:p w14:paraId="6F98B44A" w14:textId="77777777" w:rsidR="00042BF0" w:rsidRPr="00FA61CF" w:rsidRDefault="00042BF0" w:rsidP="005F30A4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0495FBC" w14:textId="77777777" w:rsidR="00042BF0" w:rsidRPr="00FA61CF" w:rsidRDefault="00042BF0" w:rsidP="005F30A4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9EA9C05" w14:textId="77777777" w:rsidR="00042BF0" w:rsidRPr="00FA61CF" w:rsidRDefault="00042BF0" w:rsidP="005F30A4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87034CC" w14:textId="77777777" w:rsidR="00042BF0" w:rsidRPr="00FA61CF" w:rsidRDefault="00042BF0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proofErr w:type="spellStart"/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Kompl</w:t>
            </w:r>
            <w:proofErr w:type="spellEnd"/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3A64CCC" w14:textId="77777777" w:rsidR="00042BF0" w:rsidRPr="00FA61CF" w:rsidRDefault="00042BF0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DDD3461" w14:textId="77777777" w:rsidR="00042BF0" w:rsidRPr="00FA61CF" w:rsidRDefault="00042BF0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</w:rPr>
              <w:t>p.3.1.3</w:t>
            </w:r>
          </w:p>
        </w:tc>
      </w:tr>
      <w:tr w:rsidR="00300753" w:rsidRPr="00FA61CF" w14:paraId="379EA676" w14:textId="77777777" w:rsidTr="006663D6">
        <w:trPr>
          <w:trHeight w:hRule="exact" w:val="518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5A67AD4" w14:textId="77777777" w:rsidR="00300753" w:rsidRPr="006663D6" w:rsidRDefault="00300753" w:rsidP="009976CC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BFBFBF" w:themeFill="background1" w:themeFillShade="BF"/>
          </w:tcPr>
          <w:p w14:paraId="365560BE" w14:textId="1E6FB9F4" w:rsidR="00300753" w:rsidRPr="006663D6" w:rsidRDefault="006F3B85" w:rsidP="009E759B">
            <w:pPr>
              <w:suppressAutoHyphens/>
              <w:ind w:right="-53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D</w:t>
            </w:r>
            <w:r w:rsidR="00300753"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renažo  šulinys , </w:t>
            </w:r>
            <w:r w:rsidR="00300753" w:rsidRPr="006663D6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L1D-5</w:t>
            </w:r>
            <w:r w:rsidR="00300753"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</w:t>
            </w:r>
            <w:r w:rsidR="00206864"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PVC</w:t>
            </w:r>
            <w:r w:rsidR="00300753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Ø315, aukštis iki  2.</w:t>
            </w:r>
            <w:r w:rsidR="00206864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2</w:t>
            </w:r>
            <w:r w:rsidR="00300753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0 m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46D1A5D" w14:textId="77777777" w:rsidR="00300753" w:rsidRPr="006663D6" w:rsidRDefault="00300753" w:rsidP="009976CC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proofErr w:type="spellStart"/>
            <w:r w:rsidRPr="006663D6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Kompl</w:t>
            </w:r>
            <w:proofErr w:type="spellEnd"/>
            <w:r w:rsidRPr="006663D6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899243F" w14:textId="77777777" w:rsidR="00300753" w:rsidRPr="006663D6" w:rsidRDefault="004D5667" w:rsidP="009976CC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56106325" w14:textId="5B9DB515" w:rsidR="00C82AE7" w:rsidRPr="006663D6" w:rsidRDefault="00C82AE7" w:rsidP="009976CC">
            <w:pPr>
              <w:jc w:val="center"/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DB86F9D" w14:textId="77777777" w:rsidR="00300753" w:rsidRPr="006663D6" w:rsidRDefault="00300753" w:rsidP="009976C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663D6">
              <w:rPr>
                <w:rFonts w:ascii="Arial Narrow" w:hAnsi="Arial Narrow"/>
                <w:bCs/>
                <w:sz w:val="22"/>
                <w:szCs w:val="22"/>
              </w:rPr>
              <w:t>p.3.1.3</w:t>
            </w:r>
          </w:p>
        </w:tc>
      </w:tr>
      <w:tr w:rsidR="00712FAA" w:rsidRPr="00FA61CF" w14:paraId="4BA62723" w14:textId="77777777" w:rsidTr="006663D6">
        <w:trPr>
          <w:trHeight w:hRule="exact" w:val="370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C64E132" w14:textId="77777777" w:rsidR="00712FAA" w:rsidRPr="006663D6" w:rsidRDefault="00712FAA" w:rsidP="005F30A4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BFBFBF" w:themeFill="background1" w:themeFillShade="BF"/>
          </w:tcPr>
          <w:p w14:paraId="2CCDB186" w14:textId="4281D368" w:rsidR="00712FAA" w:rsidRPr="006663D6" w:rsidRDefault="003B4E1D" w:rsidP="009E759B">
            <w:pPr>
              <w:suppressAutoHyphens/>
              <w:ind w:right="-53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D</w:t>
            </w:r>
            <w:r w:rsidR="00712FAA"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rena</w:t>
            </w:r>
            <w:r w:rsidR="00BE42F5"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žo </w:t>
            </w:r>
            <w:r w:rsidR="00712FAA" w:rsidRPr="006663D6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 šulinys , </w:t>
            </w:r>
            <w:r w:rsidR="00712FAA" w:rsidRPr="006663D6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L1D-</w:t>
            </w:r>
            <w:r w:rsidR="00300753" w:rsidRPr="006663D6">
              <w:rPr>
                <w:rFonts w:ascii="Arial Narrow" w:hAnsi="Arial Narrow"/>
                <w:b/>
                <w:noProof/>
                <w:sz w:val="22"/>
                <w:szCs w:val="22"/>
                <w:lang w:eastAsia="en-GB"/>
              </w:rPr>
              <w:t>9</w:t>
            </w:r>
            <w:r w:rsidR="00712FAA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</w:t>
            </w:r>
            <w:r w:rsidR="00206864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PVC</w:t>
            </w:r>
            <w:r w:rsidR="00712FAA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Ø</w:t>
            </w:r>
            <w:r w:rsidR="00BE42F5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315</w:t>
            </w:r>
            <w:r w:rsidR="00712FAA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, aukštis iki </w:t>
            </w:r>
            <w:r w:rsidR="00300753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1.</w:t>
            </w:r>
            <w:r w:rsidR="00206864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2</w:t>
            </w:r>
            <w:r w:rsidR="00712FAA" w:rsidRPr="006663D6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 xml:space="preserve"> m </w:t>
            </w:r>
          </w:p>
          <w:p w14:paraId="6A203320" w14:textId="77777777" w:rsidR="00712FAA" w:rsidRPr="006663D6" w:rsidRDefault="00712FAA" w:rsidP="005F30A4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0563D78" w14:textId="77777777" w:rsidR="00712FAA" w:rsidRPr="006663D6" w:rsidRDefault="00712FAA" w:rsidP="005F30A4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3781258C" w14:textId="77777777" w:rsidR="00712FAA" w:rsidRPr="006663D6" w:rsidRDefault="00712FAA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proofErr w:type="spellStart"/>
            <w:r w:rsidRPr="006663D6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Kompl</w:t>
            </w:r>
            <w:proofErr w:type="spellEnd"/>
            <w:r w:rsidRPr="006663D6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08A368F" w14:textId="77777777" w:rsidR="00712FAA" w:rsidRPr="006663D6" w:rsidRDefault="00300753" w:rsidP="005F30A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015C0FD4" w14:textId="77777777" w:rsidR="00C82AE7" w:rsidRPr="006663D6" w:rsidRDefault="00C82AE7" w:rsidP="005F30A4">
            <w:pPr>
              <w:jc w:val="center"/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3D7DF81" w14:textId="77777777" w:rsidR="00712FAA" w:rsidRPr="006663D6" w:rsidRDefault="00712FAA" w:rsidP="005F30A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663D6">
              <w:rPr>
                <w:rFonts w:ascii="Arial Narrow" w:hAnsi="Arial Narrow"/>
                <w:bCs/>
                <w:sz w:val="22"/>
                <w:szCs w:val="22"/>
              </w:rPr>
              <w:t>p.3.1.3</w:t>
            </w:r>
          </w:p>
        </w:tc>
      </w:tr>
      <w:tr w:rsidR="007B6B27" w:rsidRPr="00FA61CF" w14:paraId="54A449BB" w14:textId="77777777" w:rsidTr="001A72E6">
        <w:trPr>
          <w:trHeight w:hRule="exact" w:val="542"/>
        </w:trPr>
        <w:tc>
          <w:tcPr>
            <w:tcW w:w="709" w:type="dxa"/>
            <w:shd w:val="clear" w:color="auto" w:fill="auto"/>
            <w:vAlign w:val="center"/>
          </w:tcPr>
          <w:p w14:paraId="403855C3" w14:textId="77777777" w:rsidR="007B6B27" w:rsidRPr="00FA61CF" w:rsidRDefault="007B6B27" w:rsidP="00256F1E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4C3EF0D5" w14:textId="77777777" w:rsidR="007B6B27" w:rsidRPr="00FA61CF" w:rsidRDefault="007B6B27" w:rsidP="00256F1E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 xml:space="preserve">Aklinas </w:t>
            </w:r>
            <w:r w:rsidRPr="00FA61CF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plastikinis dangtis su automatiniu užraktu, , apkrovos klasė A15, montavima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s (Šulinyje L1D-5</w:t>
            </w:r>
            <w:r w:rsidR="00300753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; L1D-9</w:t>
            </w:r>
            <w:r w:rsidRPr="00FA61CF">
              <w:rPr>
                <w:rFonts w:ascii="Arial Narrow" w:hAnsi="Arial Narrow"/>
                <w:bCs/>
                <w:noProof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5A9F0CD" w14:textId="77777777" w:rsidR="007B6B27" w:rsidRPr="00FA61CF" w:rsidRDefault="007B6B27" w:rsidP="00256F1E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  <w:proofErr w:type="spellStart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3879EA6" w14:textId="77777777" w:rsidR="007B6B27" w:rsidRPr="00FA61CF" w:rsidRDefault="00300753" w:rsidP="00256F1E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4DE064C" w14:textId="77777777" w:rsidR="007B6B27" w:rsidRPr="00FA61CF" w:rsidRDefault="007B6B27" w:rsidP="00256F1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p.4.1</w:t>
            </w:r>
          </w:p>
        </w:tc>
      </w:tr>
      <w:tr w:rsidR="00712FAA" w:rsidRPr="00FA61CF" w14:paraId="7ACB9BAA" w14:textId="77777777" w:rsidTr="006663D6">
        <w:trPr>
          <w:trHeight w:hRule="exact" w:val="910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DAD66A5" w14:textId="77777777" w:rsidR="00712FAA" w:rsidRPr="006663D6" w:rsidRDefault="00712FAA" w:rsidP="00712FAA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BFBFBF" w:themeFill="background1" w:themeFillShade="BF"/>
          </w:tcPr>
          <w:p w14:paraId="4047AE5E" w14:textId="77777777" w:rsidR="007B6B27" w:rsidRPr="006663D6" w:rsidRDefault="005A4FD5" w:rsidP="007B6B27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6663D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Vandens </w:t>
            </w:r>
            <w:r w:rsidR="007B6B27" w:rsidRPr="006663D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Išleistuvo  įrengimas</w:t>
            </w:r>
            <w:r w:rsidR="00504D4F" w:rsidRPr="006663D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 (</w:t>
            </w:r>
            <w:r w:rsidR="006F45ED" w:rsidRPr="006663D6">
              <w:rPr>
                <w:rFonts w:ascii="Arial Narrow" w:hAnsi="Arial Narrow"/>
                <w:b/>
                <w:iCs/>
                <w:sz w:val="22"/>
                <w:szCs w:val="22"/>
                <w:lang w:eastAsia="lt-LT"/>
              </w:rPr>
              <w:t>LD1-5</w:t>
            </w:r>
            <w:r w:rsidR="00504D4F" w:rsidRPr="006663D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 xml:space="preserve">) </w:t>
            </w:r>
          </w:p>
          <w:p w14:paraId="18F9319B" w14:textId="77777777" w:rsidR="007B6B27" w:rsidRPr="006663D6" w:rsidRDefault="007B6B27" w:rsidP="007B6B27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6663D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Betonas C16/20 W6</w:t>
            </w:r>
          </w:p>
          <w:p w14:paraId="2AF0B88A" w14:textId="77777777" w:rsidR="00712FAA" w:rsidRPr="006663D6" w:rsidRDefault="007B6B27" w:rsidP="00712FAA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6663D6"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  <w:t>Betonas C20/25, W6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6FE44692" w14:textId="77777777" w:rsidR="00712FAA" w:rsidRPr="006663D6" w:rsidRDefault="00712FAA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proofErr w:type="spellStart"/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Kompl</w:t>
            </w:r>
            <w:proofErr w:type="spellEnd"/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.</w:t>
            </w:r>
          </w:p>
          <w:p w14:paraId="237430F9" w14:textId="77777777" w:rsidR="00A41027" w:rsidRPr="006663D6" w:rsidRDefault="00A41027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  <w:r w:rsidRPr="006663D6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  <w:p w14:paraId="3B878385" w14:textId="77777777" w:rsidR="00A41027" w:rsidRPr="006663D6" w:rsidRDefault="00A41027" w:rsidP="00A4102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m</w:t>
            </w:r>
            <w:r w:rsidRPr="006663D6">
              <w:rPr>
                <w:rFonts w:ascii="Arial Narrow" w:hAnsi="Arial Narrow" w:cs="Arial"/>
                <w:bCs/>
                <w:sz w:val="22"/>
                <w:szCs w:val="22"/>
                <w:vertAlign w:val="superscript"/>
              </w:rPr>
              <w:t>3</w:t>
            </w:r>
          </w:p>
          <w:p w14:paraId="58CD4E98" w14:textId="77777777" w:rsidR="00A41027" w:rsidRPr="006663D6" w:rsidRDefault="00A41027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574D0FC8" w14:textId="77777777" w:rsidR="005A4FD5" w:rsidRPr="006663D6" w:rsidRDefault="005A4FD5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5.0</w:t>
            </w:r>
          </w:p>
          <w:p w14:paraId="42636172" w14:textId="77777777" w:rsidR="005A4FD5" w:rsidRPr="006663D6" w:rsidRDefault="005A4FD5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799E1A91" w14:textId="77777777" w:rsidR="005A4FD5" w:rsidRPr="006663D6" w:rsidRDefault="005A4FD5" w:rsidP="00712FAA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14:paraId="416E29CE" w14:textId="77777777" w:rsidR="00712FAA" w:rsidRPr="006663D6" w:rsidRDefault="00712FAA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</w:p>
          <w:p w14:paraId="3A46AADD" w14:textId="4E23CC71" w:rsidR="005A4FD5" w:rsidRPr="006663D6" w:rsidRDefault="00C0011A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0.5</w:t>
            </w:r>
          </w:p>
          <w:p w14:paraId="4415B0C2" w14:textId="5B315E77" w:rsidR="005A4FD5" w:rsidRPr="006663D6" w:rsidRDefault="00C0011A" w:rsidP="00712FA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6663D6">
              <w:rPr>
                <w:rFonts w:ascii="Arial Narrow" w:hAnsi="Arial Narrow" w:cs="Arial"/>
                <w:bCs/>
                <w:sz w:val="22"/>
                <w:szCs w:val="22"/>
              </w:rPr>
              <w:t>1</w:t>
            </w:r>
            <w:r w:rsidR="00A41027" w:rsidRPr="006663D6">
              <w:rPr>
                <w:rFonts w:ascii="Arial Narrow" w:hAnsi="Arial Narrow" w:cs="Arial"/>
                <w:bCs/>
                <w:sz w:val="22"/>
                <w:szCs w:val="22"/>
              </w:rPr>
              <w:t>.0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0F2ADF77" w14:textId="77777777" w:rsidR="00712FAA" w:rsidRPr="006663D6" w:rsidRDefault="00712FAA" w:rsidP="00712FAA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042BF0" w:rsidRPr="00FA61CF" w14:paraId="1F0FE97A" w14:textId="77777777" w:rsidTr="001A72E6">
        <w:trPr>
          <w:trHeight w:hRule="exact" w:val="374"/>
        </w:trPr>
        <w:tc>
          <w:tcPr>
            <w:tcW w:w="709" w:type="dxa"/>
            <w:shd w:val="clear" w:color="auto" w:fill="auto"/>
            <w:vAlign w:val="center"/>
          </w:tcPr>
          <w:p w14:paraId="701FB4E0" w14:textId="77777777" w:rsidR="00042BF0" w:rsidRPr="00FA61CF" w:rsidRDefault="00042BF0" w:rsidP="00042BF0">
            <w:pPr>
              <w:pStyle w:val="TableContents"/>
              <w:numPr>
                <w:ilvl w:val="0"/>
                <w:numId w:val="42"/>
              </w:numPr>
              <w:tabs>
                <w:tab w:val="left" w:pos="455"/>
              </w:tabs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14:paraId="0B6AF9C7" w14:textId="77777777" w:rsidR="00042BF0" w:rsidRPr="00FA61CF" w:rsidRDefault="00042BF0" w:rsidP="00042BF0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  <w:r w:rsidRPr="00FA61CF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Požeminių komunikacijų žymėjimo ženklai </w:t>
            </w:r>
          </w:p>
          <w:p w14:paraId="21FCF946" w14:textId="77777777" w:rsidR="00042BF0" w:rsidRPr="00FA61CF" w:rsidRDefault="00042BF0" w:rsidP="00042BF0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00F3ABD4" w14:textId="77777777" w:rsidR="00042BF0" w:rsidRPr="00FA61CF" w:rsidRDefault="00042BF0" w:rsidP="00042BF0">
            <w:pPr>
              <w:snapToGrid w:val="0"/>
              <w:rPr>
                <w:rFonts w:ascii="Arial Narrow" w:hAnsi="Arial Narrow"/>
                <w:bCs/>
                <w:iCs/>
                <w:sz w:val="22"/>
                <w:szCs w:val="22"/>
                <w:lang w:eastAsia="lt-LT"/>
              </w:rPr>
            </w:pPr>
          </w:p>
          <w:p w14:paraId="1F139CBD" w14:textId="77777777" w:rsidR="00042BF0" w:rsidRPr="00FA61CF" w:rsidRDefault="00042BF0" w:rsidP="00042BF0">
            <w:pPr>
              <w:snapToGri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E70C565" w14:textId="77777777" w:rsidR="00042BF0" w:rsidRPr="00FA61CF" w:rsidRDefault="00042BF0" w:rsidP="00042BF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>Vnt.</w:t>
            </w:r>
          </w:p>
          <w:p w14:paraId="575184A6" w14:textId="77777777" w:rsidR="00042BF0" w:rsidRPr="00FA61CF" w:rsidRDefault="00042BF0" w:rsidP="00042BF0">
            <w:pPr>
              <w:jc w:val="center"/>
              <w:rPr>
                <w:rFonts w:ascii="Arial Narrow" w:hAnsi="Arial Narrow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50" w:type="dxa"/>
            <w:shd w:val="clear" w:color="auto" w:fill="auto"/>
          </w:tcPr>
          <w:p w14:paraId="6D5ACB70" w14:textId="77777777" w:rsidR="00042BF0" w:rsidRPr="00FA61CF" w:rsidRDefault="00206864" w:rsidP="00042BF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  <w:p w14:paraId="4F3B808C" w14:textId="77777777" w:rsidR="00042BF0" w:rsidRPr="00FA61CF" w:rsidRDefault="00042BF0" w:rsidP="00042BF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8BF5440" w14:textId="77777777" w:rsidR="00042BF0" w:rsidRPr="00FA61CF" w:rsidRDefault="00042BF0" w:rsidP="00042BF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A61CF">
              <w:rPr>
                <w:rFonts w:ascii="Arial Narrow" w:hAnsi="Arial Narrow" w:cs="Arial"/>
                <w:bCs/>
                <w:sz w:val="22"/>
                <w:szCs w:val="22"/>
              </w:rPr>
              <w:t xml:space="preserve">p.6 </w:t>
            </w:r>
          </w:p>
        </w:tc>
      </w:tr>
    </w:tbl>
    <w:p w14:paraId="407CB913" w14:textId="77777777" w:rsidR="003839FB" w:rsidRPr="00FA61CF" w:rsidRDefault="003839FB" w:rsidP="006C3CA0">
      <w:pPr>
        <w:rPr>
          <w:rFonts w:ascii="Arial Narrow" w:hAnsi="Arial Narrow"/>
          <w:bCs/>
          <w:sz w:val="22"/>
          <w:szCs w:val="22"/>
        </w:rPr>
      </w:pPr>
    </w:p>
    <w:p w14:paraId="0BD4D9E2" w14:textId="77777777" w:rsidR="00D36354" w:rsidRPr="00FA61CF" w:rsidRDefault="00F655FE" w:rsidP="006C3CA0">
      <w:pPr>
        <w:rPr>
          <w:rFonts w:ascii="Arial Narrow" w:hAnsi="Arial Narrow"/>
          <w:bCs/>
          <w:sz w:val="22"/>
          <w:szCs w:val="22"/>
        </w:rPr>
      </w:pPr>
      <w:r w:rsidRPr="00FA61CF">
        <w:rPr>
          <w:rFonts w:ascii="Arial Narrow" w:hAnsi="Arial Narrow"/>
          <w:bCs/>
          <w:sz w:val="22"/>
          <w:szCs w:val="22"/>
        </w:rPr>
        <w:t>PASTABOS:</w:t>
      </w:r>
    </w:p>
    <w:p w14:paraId="7FB76D9E" w14:textId="77777777" w:rsidR="004C55A0" w:rsidRPr="00FA61CF" w:rsidRDefault="004C55A0" w:rsidP="004C55A0">
      <w:pPr>
        <w:rPr>
          <w:rFonts w:ascii="Arial Narrow" w:hAnsi="Arial Narrow"/>
          <w:bCs/>
          <w:sz w:val="22"/>
          <w:szCs w:val="22"/>
        </w:rPr>
      </w:pPr>
      <w:r w:rsidRPr="00FA61CF">
        <w:rPr>
          <w:rFonts w:ascii="Arial Narrow" w:hAnsi="Arial Narrow"/>
          <w:bCs/>
          <w:sz w:val="22"/>
          <w:szCs w:val="22"/>
        </w:rPr>
        <w:t>1.  Žemės darbai projektuojamos gatvės ribose skaičiuojami nuo naujos dangos konstrukcijos apatinės altitudės;</w:t>
      </w:r>
    </w:p>
    <w:p w14:paraId="3AF54148" w14:textId="77777777" w:rsidR="004C55A0" w:rsidRPr="00FA61CF" w:rsidRDefault="004C55A0" w:rsidP="004C55A0">
      <w:pPr>
        <w:rPr>
          <w:rFonts w:ascii="Arial Narrow" w:hAnsi="Arial Narrow"/>
          <w:bCs/>
          <w:sz w:val="22"/>
          <w:szCs w:val="22"/>
        </w:rPr>
      </w:pPr>
      <w:r w:rsidRPr="00FA61CF">
        <w:rPr>
          <w:rFonts w:ascii="Arial Narrow" w:hAnsi="Arial Narrow"/>
          <w:bCs/>
          <w:sz w:val="22"/>
          <w:szCs w:val="22"/>
        </w:rPr>
        <w:t>2.   Grunto tūris vamzdynų užpylimui skiriasi nuo iškasto grunto tūrio, nes iš iškasto grunto tūrio atimtas vamzdžių tūris;</w:t>
      </w:r>
    </w:p>
    <w:p w14:paraId="6DD63CCC" w14:textId="77777777" w:rsidR="00310F23" w:rsidRPr="00FA61CF" w:rsidRDefault="004C55A0" w:rsidP="004C55A0">
      <w:pPr>
        <w:rPr>
          <w:rFonts w:ascii="Arial Narrow" w:hAnsi="Arial Narrow"/>
          <w:bCs/>
          <w:sz w:val="22"/>
          <w:szCs w:val="22"/>
        </w:rPr>
      </w:pPr>
      <w:r w:rsidRPr="00FA61CF">
        <w:rPr>
          <w:rFonts w:ascii="Arial Narrow" w:hAnsi="Arial Narrow"/>
          <w:bCs/>
          <w:sz w:val="22"/>
          <w:szCs w:val="22"/>
        </w:rPr>
        <w:t>4.  Visi gelžbetoninių šulinių sprendiniai parenkami pagal UAB „</w:t>
      </w:r>
      <w:proofErr w:type="spellStart"/>
      <w:r w:rsidRPr="00FA61CF">
        <w:rPr>
          <w:rFonts w:ascii="Arial Narrow" w:hAnsi="Arial Narrow"/>
          <w:bCs/>
          <w:sz w:val="22"/>
          <w:szCs w:val="22"/>
        </w:rPr>
        <w:t>Ekoprojektas</w:t>
      </w:r>
      <w:proofErr w:type="spellEnd"/>
      <w:r w:rsidRPr="00FA61CF">
        <w:rPr>
          <w:rFonts w:ascii="Arial Narrow" w:hAnsi="Arial Narrow"/>
          <w:bCs/>
          <w:sz w:val="22"/>
          <w:szCs w:val="22"/>
        </w:rPr>
        <w:t>“ parengtą albumą LK 2;</w:t>
      </w:r>
    </w:p>
    <w:p w14:paraId="4EE74F8D" w14:textId="77777777" w:rsidR="004C55A0" w:rsidRPr="00FA61CF" w:rsidRDefault="004C55A0" w:rsidP="004C55A0">
      <w:pPr>
        <w:rPr>
          <w:rFonts w:ascii="Arial Narrow" w:hAnsi="Arial Narrow"/>
          <w:bCs/>
          <w:sz w:val="22"/>
          <w:szCs w:val="22"/>
        </w:rPr>
      </w:pPr>
      <w:r w:rsidRPr="00FA61CF">
        <w:rPr>
          <w:rFonts w:ascii="Arial Narrow" w:hAnsi="Arial Narrow"/>
          <w:bCs/>
          <w:sz w:val="22"/>
          <w:szCs w:val="22"/>
        </w:rPr>
        <w:t>Rangovas, prieš pradėdamas statybos darbus turi patikslinti visus darbams atlikti reikalingus aukščius, gylius ir medžiagas.</w:t>
      </w:r>
    </w:p>
    <w:p w14:paraId="1AE3AE5D" w14:textId="77777777" w:rsidR="004C55A0" w:rsidRPr="00FA61CF" w:rsidRDefault="004C55A0" w:rsidP="004C55A0">
      <w:pPr>
        <w:rPr>
          <w:rFonts w:ascii="Arial Narrow" w:hAnsi="Arial Narrow" w:cs="Arial"/>
          <w:bCs/>
          <w:sz w:val="22"/>
          <w:szCs w:val="22"/>
        </w:rPr>
      </w:pPr>
      <w:r w:rsidRPr="00FA61CF">
        <w:rPr>
          <w:rFonts w:ascii="Arial Narrow" w:hAnsi="Arial Narrow" w:cs="Arial"/>
          <w:bCs/>
          <w:sz w:val="22"/>
          <w:szCs w:val="22"/>
        </w:rPr>
        <w:t>Kiekiai yra orientaciniai ir turi būti patikslinti, pagal rangovo pasirinktą darbų atlikimo technologiją;</w:t>
      </w:r>
    </w:p>
    <w:p w14:paraId="2BA4ECF8" w14:textId="77777777" w:rsidR="004C55A0" w:rsidRPr="00FA61CF" w:rsidRDefault="004C55A0" w:rsidP="004C55A0">
      <w:pPr>
        <w:rPr>
          <w:rFonts w:ascii="Arial Narrow" w:hAnsi="Arial Narrow" w:cs="Arial"/>
          <w:bCs/>
          <w:sz w:val="22"/>
          <w:szCs w:val="22"/>
        </w:rPr>
      </w:pPr>
      <w:r w:rsidRPr="00FA61CF">
        <w:rPr>
          <w:rFonts w:ascii="Arial Narrow" w:hAnsi="Arial Narrow" w:cs="Arial"/>
          <w:bCs/>
          <w:sz w:val="22"/>
          <w:szCs w:val="22"/>
        </w:rPr>
        <w:t>5. Nurodyti kiekiai turi būti įvertinti kompleksiškai, kartu su visais palydimaisiais darbais;</w:t>
      </w:r>
    </w:p>
    <w:p w14:paraId="7123AEFF" w14:textId="77777777" w:rsidR="004C55A0" w:rsidRPr="00FA61CF" w:rsidRDefault="004C55A0" w:rsidP="004C55A0">
      <w:pPr>
        <w:rPr>
          <w:rFonts w:ascii="Arial Narrow" w:hAnsi="Arial Narrow" w:cs="Arial"/>
          <w:bCs/>
          <w:sz w:val="22"/>
          <w:szCs w:val="22"/>
        </w:rPr>
      </w:pPr>
      <w:r w:rsidRPr="00FA61CF">
        <w:rPr>
          <w:rFonts w:ascii="Arial Narrow" w:hAnsi="Arial Narrow" w:cs="Arial"/>
          <w:bCs/>
          <w:sz w:val="22"/>
          <w:szCs w:val="22"/>
        </w:rPr>
        <w:t>6. Nurodytuose kiekiuose neįtrauktos, montavimo, darbų atlikimo, ploto užpildymo vienetais sąnaudos ir atsargos koeficientai;</w:t>
      </w:r>
    </w:p>
    <w:p w14:paraId="00FD62BA" w14:textId="77777777" w:rsidR="00E62ADD" w:rsidRPr="00FA61CF" w:rsidRDefault="004C55A0" w:rsidP="004C55A0">
      <w:pPr>
        <w:rPr>
          <w:rFonts w:ascii="Arial Narrow" w:hAnsi="Arial Narrow" w:cs="Arial"/>
          <w:bCs/>
          <w:sz w:val="22"/>
          <w:szCs w:val="22"/>
        </w:rPr>
      </w:pPr>
      <w:r w:rsidRPr="00FA61CF">
        <w:rPr>
          <w:rFonts w:ascii="Arial Narrow" w:hAnsi="Arial Narrow" w:cs="Arial"/>
          <w:bCs/>
          <w:sz w:val="22"/>
          <w:szCs w:val="22"/>
        </w:rPr>
        <w:t>7. Generalinis rangovas privalo išanalizuoti brėžinius ir patikrinti pateiktus kiekius, bei įtraukti nepažymėtus darbus ir medžiagas, jei mano, kad tai turės įtakos statybos kainai;</w:t>
      </w:r>
    </w:p>
    <w:p w14:paraId="13C1373D" w14:textId="77777777" w:rsidR="00712FAA" w:rsidRPr="00FA61CF" w:rsidRDefault="00712FAA" w:rsidP="00712FAA">
      <w:pPr>
        <w:rPr>
          <w:rFonts w:ascii="Arial Narrow" w:hAnsi="Arial Narrow" w:cs="Arial"/>
          <w:bCs/>
          <w:sz w:val="22"/>
          <w:szCs w:val="22"/>
        </w:rPr>
      </w:pPr>
    </w:p>
    <w:p w14:paraId="7670E571" w14:textId="77777777" w:rsidR="00712FAA" w:rsidRPr="00FA61CF" w:rsidRDefault="00712FAA" w:rsidP="00712FAA">
      <w:pPr>
        <w:rPr>
          <w:rFonts w:ascii="Arial Narrow" w:hAnsi="Arial Narrow" w:cs="Arial"/>
          <w:bCs/>
          <w:sz w:val="22"/>
          <w:szCs w:val="22"/>
        </w:rPr>
      </w:pPr>
    </w:p>
    <w:p w14:paraId="641F13ED" w14:textId="77777777" w:rsidR="00712FAA" w:rsidRPr="00FA61CF" w:rsidRDefault="00712FAA" w:rsidP="00712FAA">
      <w:pPr>
        <w:rPr>
          <w:rFonts w:ascii="Arial Narrow" w:hAnsi="Arial Narrow" w:cs="Arial"/>
          <w:bCs/>
          <w:sz w:val="22"/>
          <w:szCs w:val="22"/>
        </w:rPr>
      </w:pPr>
    </w:p>
    <w:p w14:paraId="174C54AD" w14:textId="77777777" w:rsidR="00712FAA" w:rsidRPr="00FA61CF" w:rsidRDefault="00712FAA" w:rsidP="00712FAA">
      <w:pPr>
        <w:rPr>
          <w:rFonts w:ascii="Arial Narrow" w:hAnsi="Arial Narrow" w:cs="Arial"/>
          <w:bCs/>
          <w:sz w:val="22"/>
          <w:szCs w:val="22"/>
        </w:rPr>
      </w:pPr>
    </w:p>
    <w:p w14:paraId="665921B3" w14:textId="77777777" w:rsidR="00712FAA" w:rsidRPr="00FA61CF" w:rsidRDefault="00712FAA" w:rsidP="00712FAA">
      <w:pPr>
        <w:tabs>
          <w:tab w:val="left" w:pos="4158"/>
        </w:tabs>
        <w:rPr>
          <w:rFonts w:ascii="Arial Narrow" w:hAnsi="Arial Narrow" w:cs="Arial"/>
          <w:bCs/>
          <w:sz w:val="22"/>
          <w:szCs w:val="22"/>
        </w:rPr>
      </w:pPr>
      <w:r w:rsidRPr="00FA61CF">
        <w:rPr>
          <w:rFonts w:ascii="Arial Narrow" w:hAnsi="Arial Narrow" w:cs="Arial"/>
          <w:bCs/>
          <w:sz w:val="22"/>
          <w:szCs w:val="22"/>
        </w:rPr>
        <w:tab/>
      </w:r>
    </w:p>
    <w:sectPr w:rsidR="00712FAA" w:rsidRPr="00FA61CF" w:rsidSect="00736E01">
      <w:headerReference w:type="default" r:id="rId11"/>
      <w:footerReference w:type="even" r:id="rId12"/>
      <w:footerReference w:type="default" r:id="rId13"/>
      <w:footerReference w:type="first" r:id="rId14"/>
      <w:pgSz w:w="11907" w:h="16839" w:code="9"/>
      <w:pgMar w:top="709" w:right="567" w:bottom="1560" w:left="993" w:header="284" w:footer="29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80CE" w14:textId="77777777" w:rsidR="007606A2" w:rsidRPr="00127262" w:rsidRDefault="007606A2">
      <w:r w:rsidRPr="00127262">
        <w:separator/>
      </w:r>
    </w:p>
  </w:endnote>
  <w:endnote w:type="continuationSeparator" w:id="0">
    <w:p w14:paraId="329CD885" w14:textId="77777777" w:rsidR="007606A2" w:rsidRPr="00127262" w:rsidRDefault="007606A2">
      <w:r w:rsidRPr="001272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488A" w14:textId="77777777" w:rsidR="009E2620" w:rsidRPr="00127262" w:rsidRDefault="005D55D6">
    <w:pPr>
      <w:pStyle w:val="Footer"/>
      <w:framePr w:wrap="around" w:vAnchor="text" w:hAnchor="margin" w:xAlign="right" w:y="1"/>
      <w:rPr>
        <w:rStyle w:val="PageNumber"/>
      </w:rPr>
    </w:pPr>
    <w:r w:rsidRPr="00127262">
      <w:rPr>
        <w:rStyle w:val="PageNumber"/>
      </w:rPr>
      <w:fldChar w:fldCharType="begin"/>
    </w:r>
    <w:r w:rsidR="009E2620" w:rsidRPr="00127262">
      <w:rPr>
        <w:rStyle w:val="PageNumber"/>
      </w:rPr>
      <w:instrText xml:space="preserve">PAGE  </w:instrText>
    </w:r>
    <w:r w:rsidRPr="00127262">
      <w:rPr>
        <w:rStyle w:val="PageNumber"/>
      </w:rPr>
      <w:fldChar w:fldCharType="end"/>
    </w:r>
  </w:p>
  <w:p w14:paraId="49BEBA63" w14:textId="77777777" w:rsidR="009E2620" w:rsidRPr="00127262" w:rsidRDefault="009E26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CAED" w14:textId="77777777" w:rsidR="009E2620" w:rsidRPr="00127262" w:rsidRDefault="009E2620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20"/>
        <w:szCs w:val="20"/>
      </w:rPr>
    </w:pPr>
  </w:p>
  <w:tbl>
    <w:tblPr>
      <w:tblW w:w="595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250"/>
      <w:gridCol w:w="567"/>
      <w:gridCol w:w="567"/>
      <w:gridCol w:w="567"/>
    </w:tblGrid>
    <w:tr w:rsidR="00CE58B1" w:rsidRPr="00127262" w14:paraId="75503434" w14:textId="77777777" w:rsidTr="00B43E97">
      <w:trPr>
        <w:trHeight w:hRule="exact" w:val="284"/>
        <w:jc w:val="right"/>
      </w:trPr>
      <w:tc>
        <w:tcPr>
          <w:tcW w:w="4250" w:type="dxa"/>
          <w:vMerge w:val="restart"/>
          <w:shd w:val="clear" w:color="auto" w:fill="auto"/>
        </w:tcPr>
        <w:p w14:paraId="1D98936F" w14:textId="77777777" w:rsidR="00CE58B1" w:rsidRPr="00127262" w:rsidRDefault="00CE58B1" w:rsidP="00CE58B1">
          <w:pPr>
            <w:overflowPunct w:val="0"/>
            <w:autoSpaceDE w:val="0"/>
            <w:autoSpaceDN w:val="0"/>
            <w:adjustRightInd w:val="0"/>
            <w:ind w:hanging="142"/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 xml:space="preserve">  </w:t>
          </w:r>
          <w:r w:rsidRPr="00127262">
            <w:rPr>
              <w:rFonts w:ascii="Arial Narrow" w:hAnsi="Arial Narrow"/>
              <w:i/>
              <w:sz w:val="16"/>
              <w:szCs w:val="16"/>
            </w:rPr>
            <w:t>Žymuo:</w:t>
          </w:r>
        </w:p>
        <w:p w14:paraId="015CB8AF" w14:textId="77777777" w:rsidR="00CE58B1" w:rsidRPr="00127262" w:rsidRDefault="00CE58B1" w:rsidP="00CE58B1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5D25BD42" w14:textId="77777777" w:rsidR="00CE58B1" w:rsidRPr="00127262" w:rsidRDefault="00BA5A4A" w:rsidP="00D03765">
          <w:pPr>
            <w:jc w:val="center"/>
            <w:rPr>
              <w:sz w:val="22"/>
              <w:szCs w:val="22"/>
            </w:rPr>
          </w:pPr>
          <w:r w:rsidRPr="00127262">
            <w:rPr>
              <w:rFonts w:ascii="Arial Narrow" w:hAnsi="Arial Narrow"/>
              <w:b/>
              <w:sz w:val="22"/>
              <w:szCs w:val="22"/>
            </w:rPr>
            <w:t>UL-23-0114-</w:t>
          </w:r>
          <w:r>
            <w:rPr>
              <w:rFonts w:ascii="Arial Narrow" w:hAnsi="Arial Narrow"/>
              <w:b/>
              <w:sz w:val="22"/>
              <w:szCs w:val="22"/>
            </w:rPr>
            <w:t>04</w:t>
          </w:r>
          <w:r w:rsidRPr="00127262">
            <w:rPr>
              <w:rFonts w:ascii="Arial Narrow" w:hAnsi="Arial Narrow"/>
              <w:b/>
              <w:sz w:val="22"/>
              <w:szCs w:val="22"/>
            </w:rPr>
            <w:t>-TP-</w:t>
          </w:r>
          <w:r>
            <w:rPr>
              <w:rFonts w:ascii="Arial Narrow" w:hAnsi="Arial Narrow"/>
              <w:b/>
              <w:sz w:val="22"/>
              <w:szCs w:val="22"/>
            </w:rPr>
            <w:t>VN.SKŽ-01</w:t>
          </w:r>
        </w:p>
      </w:tc>
      <w:tc>
        <w:tcPr>
          <w:tcW w:w="567" w:type="dxa"/>
          <w:shd w:val="clear" w:color="auto" w:fill="auto"/>
          <w:vAlign w:val="center"/>
        </w:tcPr>
        <w:p w14:paraId="0BDA62D9" w14:textId="77777777" w:rsidR="00CE58B1" w:rsidRPr="00127262" w:rsidRDefault="00CE58B1" w:rsidP="00CE58B1">
          <w:pPr>
            <w:pStyle w:val="Footer"/>
            <w:ind w:hanging="141"/>
            <w:rPr>
              <w:rFonts w:ascii="Arial Narrow" w:hAnsi="Arial Narrow"/>
              <w:i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 xml:space="preserve">   Lapas</w:t>
          </w:r>
        </w:p>
      </w:tc>
      <w:tc>
        <w:tcPr>
          <w:tcW w:w="567" w:type="dxa"/>
          <w:shd w:val="clear" w:color="auto" w:fill="auto"/>
          <w:vAlign w:val="center"/>
        </w:tcPr>
        <w:p w14:paraId="540EE3EA" w14:textId="77777777" w:rsidR="00CE58B1" w:rsidRPr="00127262" w:rsidRDefault="00CE58B1" w:rsidP="00CE58B1">
          <w:pPr>
            <w:pStyle w:val="Footer"/>
            <w:rPr>
              <w:i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Lapų</w:t>
          </w:r>
        </w:p>
      </w:tc>
      <w:tc>
        <w:tcPr>
          <w:tcW w:w="567" w:type="dxa"/>
          <w:vAlign w:val="center"/>
        </w:tcPr>
        <w:p w14:paraId="5A4A73FA" w14:textId="77777777" w:rsidR="00CE58B1" w:rsidRPr="00127262" w:rsidRDefault="00CE58B1" w:rsidP="00CE58B1">
          <w:pPr>
            <w:pStyle w:val="Footer"/>
            <w:jc w:val="center"/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</w:tr>
    <w:tr w:rsidR="00CE58B1" w:rsidRPr="00127262" w14:paraId="0B3DDC06" w14:textId="77777777" w:rsidTr="00B43E97">
      <w:trPr>
        <w:trHeight w:hRule="exact" w:val="567"/>
        <w:jc w:val="right"/>
      </w:trPr>
      <w:tc>
        <w:tcPr>
          <w:tcW w:w="4250" w:type="dxa"/>
          <w:vMerge/>
          <w:shd w:val="clear" w:color="auto" w:fill="auto"/>
          <w:vAlign w:val="center"/>
        </w:tcPr>
        <w:p w14:paraId="20EFAECC" w14:textId="77777777" w:rsidR="00CE58B1" w:rsidRPr="00127262" w:rsidRDefault="00CE58B1" w:rsidP="00CE58B1">
          <w:pPr>
            <w:pStyle w:val="Footer"/>
          </w:pPr>
        </w:p>
      </w:tc>
      <w:tc>
        <w:tcPr>
          <w:tcW w:w="567" w:type="dxa"/>
          <w:shd w:val="clear" w:color="auto" w:fill="auto"/>
          <w:vAlign w:val="center"/>
        </w:tcPr>
        <w:p w14:paraId="26117DFC" w14:textId="77777777" w:rsidR="00CE58B1" w:rsidRPr="00127262" w:rsidRDefault="005D55D6" w:rsidP="00CE58B1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eastAsia="ar-SA"/>
            </w:rPr>
          </w:pPr>
          <w:r w:rsidRPr="00127262">
            <w:rPr>
              <w:rFonts w:ascii="Arial Narrow" w:eastAsia="PMingLiU" w:hAnsi="Arial Narrow"/>
              <w:sz w:val="22"/>
              <w:szCs w:val="22"/>
              <w:lang w:eastAsia="ar-SA"/>
            </w:rPr>
            <w:fldChar w:fldCharType="begin"/>
          </w:r>
          <w:r w:rsidR="00CE58B1" w:rsidRPr="00127262">
            <w:rPr>
              <w:rFonts w:ascii="Arial Narrow" w:eastAsia="PMingLiU" w:hAnsi="Arial Narrow"/>
              <w:sz w:val="22"/>
              <w:szCs w:val="22"/>
              <w:lang w:eastAsia="ar-SA"/>
            </w:rPr>
            <w:instrText xml:space="preserve"> PAGE </w:instrText>
          </w:r>
          <w:r w:rsidRPr="00127262">
            <w:rPr>
              <w:rFonts w:ascii="Arial Narrow" w:eastAsia="PMingLiU" w:hAnsi="Arial Narrow"/>
              <w:sz w:val="22"/>
              <w:szCs w:val="22"/>
              <w:lang w:eastAsia="ar-SA"/>
            </w:rPr>
            <w:fldChar w:fldCharType="separate"/>
          </w:r>
          <w:r w:rsidR="00C82AE7">
            <w:rPr>
              <w:rFonts w:ascii="Arial Narrow" w:eastAsia="PMingLiU" w:hAnsi="Arial Narrow"/>
              <w:noProof/>
              <w:sz w:val="22"/>
              <w:szCs w:val="22"/>
              <w:lang w:eastAsia="ar-SA"/>
            </w:rPr>
            <w:t>2</w:t>
          </w:r>
          <w:r w:rsidRPr="00127262">
            <w:rPr>
              <w:rFonts w:ascii="Arial Narrow" w:eastAsia="PMingLiU" w:hAnsi="Arial Narrow"/>
              <w:sz w:val="22"/>
              <w:szCs w:val="22"/>
              <w:lang w:eastAsia="ar-SA"/>
            </w:rPr>
            <w:fldChar w:fldCharType="end"/>
          </w:r>
        </w:p>
      </w:tc>
      <w:tc>
        <w:tcPr>
          <w:tcW w:w="567" w:type="dxa"/>
          <w:shd w:val="clear" w:color="auto" w:fill="auto"/>
          <w:vAlign w:val="center"/>
        </w:tcPr>
        <w:p w14:paraId="081AF708" w14:textId="77777777" w:rsidR="00CE58B1" w:rsidRPr="00127262" w:rsidRDefault="005D55D6" w:rsidP="00CE58B1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eastAsia="ar-SA"/>
            </w:rPr>
          </w:pPr>
          <w:r w:rsidRPr="00127262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="00CE58B1" w:rsidRPr="00127262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127262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 w:rsidR="00C82AE7">
            <w:rPr>
              <w:rFonts w:ascii="Arial Narrow" w:eastAsia="PMingLiU" w:hAnsi="Arial Narrow"/>
              <w:noProof/>
              <w:sz w:val="22"/>
              <w:szCs w:val="22"/>
            </w:rPr>
            <w:t>2</w:t>
          </w:r>
          <w:r w:rsidRPr="00127262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  <w:tc>
        <w:tcPr>
          <w:tcW w:w="567" w:type="dxa"/>
          <w:vAlign w:val="center"/>
        </w:tcPr>
        <w:p w14:paraId="0D839027" w14:textId="77777777" w:rsidR="00CE58B1" w:rsidRPr="00127262" w:rsidRDefault="00F12112" w:rsidP="00CE58B1">
          <w:pPr>
            <w:pStyle w:val="Footer"/>
            <w:jc w:val="center"/>
            <w:rPr>
              <w:rFonts w:ascii="Arial Narrow" w:hAnsi="Arial Narrow"/>
              <w:sz w:val="22"/>
              <w:szCs w:val="22"/>
            </w:rPr>
          </w:pPr>
          <w:r>
            <w:rPr>
              <w:rFonts w:ascii="Arial Narrow" w:hAnsi="Arial Narrow"/>
              <w:sz w:val="22"/>
              <w:szCs w:val="22"/>
            </w:rPr>
            <w:t>A</w:t>
          </w:r>
        </w:p>
      </w:tc>
    </w:tr>
  </w:tbl>
  <w:p w14:paraId="5F2E79F7" w14:textId="77777777" w:rsidR="009E2620" w:rsidRPr="00127262" w:rsidRDefault="009E2620" w:rsidP="004D6197">
    <w:pPr>
      <w:overflowPunct w:val="0"/>
      <w:autoSpaceDE w:val="0"/>
      <w:autoSpaceDN w:val="0"/>
      <w:adjustRightInd w:val="0"/>
      <w:ind w:right="-296"/>
      <w:rPr>
        <w:rFonts w:ascii="Arial Narrow" w:hAnsi="Arial Narrow"/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852"/>
      <w:gridCol w:w="852"/>
      <w:gridCol w:w="577"/>
      <w:gridCol w:w="1718"/>
      <w:gridCol w:w="870"/>
      <w:gridCol w:w="4302"/>
      <w:gridCol w:w="583"/>
      <w:gridCol w:w="583"/>
    </w:tblGrid>
    <w:tr w:rsidR="00BD038A" w:rsidRPr="00127262" w14:paraId="02729C30" w14:textId="77777777" w:rsidTr="00C45A46">
      <w:trPr>
        <w:trHeight w:hRule="exact" w:val="294"/>
      </w:trPr>
      <w:tc>
        <w:tcPr>
          <w:tcW w:w="412" w:type="pct"/>
          <w:shd w:val="clear" w:color="auto" w:fill="auto"/>
          <w:vAlign w:val="center"/>
        </w:tcPr>
        <w:p w14:paraId="4C12C74A" w14:textId="6E18A78D" w:rsidR="00BD038A" w:rsidRPr="00127262" w:rsidRDefault="00993F38" w:rsidP="00BD038A">
          <w:pPr>
            <w:pStyle w:val="Footer"/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A</w:t>
          </w:r>
        </w:p>
      </w:tc>
      <w:tc>
        <w:tcPr>
          <w:tcW w:w="691" w:type="pct"/>
          <w:gridSpan w:val="2"/>
          <w:shd w:val="clear" w:color="auto" w:fill="auto"/>
          <w:vAlign w:val="center"/>
        </w:tcPr>
        <w:p w14:paraId="07744C23" w14:textId="7D44A57F" w:rsidR="00BD038A" w:rsidRPr="00127262" w:rsidRDefault="00BD038A" w:rsidP="00BD038A">
          <w:pPr>
            <w:jc w:val="center"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127262">
            <w:rPr>
              <w:rFonts w:ascii="Arial Narrow" w:hAnsi="Arial Narrow"/>
              <w:bCs/>
              <w:color w:val="000000"/>
              <w:sz w:val="18"/>
              <w:szCs w:val="18"/>
            </w:rPr>
            <w:t>202</w:t>
          </w:r>
          <w:r w:rsidR="00993F38">
            <w:rPr>
              <w:rFonts w:ascii="Arial Narrow" w:hAnsi="Arial Narrow"/>
              <w:bCs/>
              <w:color w:val="000000"/>
              <w:sz w:val="18"/>
              <w:szCs w:val="18"/>
            </w:rPr>
            <w:t>5</w:t>
          </w:r>
          <w:r w:rsidRPr="00127262">
            <w:rPr>
              <w:rFonts w:ascii="Arial Narrow" w:hAnsi="Arial Narrow"/>
              <w:bCs/>
              <w:color w:val="000000"/>
              <w:sz w:val="18"/>
              <w:szCs w:val="18"/>
            </w:rPr>
            <w:t>-0</w:t>
          </w:r>
          <w:r w:rsidR="00993F38">
            <w:rPr>
              <w:rFonts w:ascii="Arial Narrow" w:hAnsi="Arial Narrow"/>
              <w:bCs/>
              <w:color w:val="000000"/>
              <w:sz w:val="18"/>
              <w:szCs w:val="18"/>
            </w:rPr>
            <w:t>7</w:t>
          </w:r>
        </w:p>
      </w:tc>
      <w:tc>
        <w:tcPr>
          <w:tcW w:w="3897" w:type="pct"/>
          <w:gridSpan w:val="5"/>
          <w:shd w:val="clear" w:color="auto" w:fill="auto"/>
          <w:vAlign w:val="center"/>
        </w:tcPr>
        <w:p w14:paraId="13997D8F" w14:textId="678D6BDA" w:rsidR="00BD038A" w:rsidRPr="00127262" w:rsidRDefault="001F1B80" w:rsidP="00BD038A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Kiekiai konkurso metu</w:t>
          </w:r>
        </w:p>
      </w:tc>
    </w:tr>
    <w:tr w:rsidR="00993F38" w:rsidRPr="00127262" w14:paraId="0FD2F630" w14:textId="77777777" w:rsidTr="00C45A46">
      <w:trPr>
        <w:trHeight w:hRule="exact" w:val="294"/>
      </w:trPr>
      <w:tc>
        <w:tcPr>
          <w:tcW w:w="412" w:type="pct"/>
          <w:shd w:val="clear" w:color="auto" w:fill="auto"/>
          <w:vAlign w:val="center"/>
        </w:tcPr>
        <w:p w14:paraId="336FA82A" w14:textId="442F0D6F" w:rsidR="00993F38" w:rsidRDefault="00993F38" w:rsidP="00993F38">
          <w:pPr>
            <w:pStyle w:val="Footer"/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0</w:t>
          </w:r>
        </w:p>
      </w:tc>
      <w:tc>
        <w:tcPr>
          <w:tcW w:w="691" w:type="pct"/>
          <w:gridSpan w:val="2"/>
          <w:shd w:val="clear" w:color="auto" w:fill="auto"/>
          <w:vAlign w:val="center"/>
        </w:tcPr>
        <w:p w14:paraId="5D931F9C" w14:textId="4436BA53" w:rsidR="00993F38" w:rsidRPr="00127262" w:rsidRDefault="00993F38" w:rsidP="00993F38">
          <w:pPr>
            <w:jc w:val="center"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127262">
            <w:rPr>
              <w:rFonts w:ascii="Arial Narrow" w:hAnsi="Arial Narrow"/>
              <w:bCs/>
              <w:color w:val="000000"/>
              <w:sz w:val="18"/>
              <w:szCs w:val="18"/>
            </w:rPr>
            <w:t>2024-0</w:t>
          </w:r>
          <w:r>
            <w:rPr>
              <w:rFonts w:ascii="Arial Narrow" w:hAnsi="Arial Narrow"/>
              <w:bCs/>
              <w:color w:val="000000"/>
              <w:sz w:val="18"/>
              <w:szCs w:val="18"/>
            </w:rPr>
            <w:t>5</w:t>
          </w:r>
        </w:p>
      </w:tc>
      <w:tc>
        <w:tcPr>
          <w:tcW w:w="3897" w:type="pct"/>
          <w:gridSpan w:val="5"/>
          <w:shd w:val="clear" w:color="auto" w:fill="auto"/>
          <w:vAlign w:val="center"/>
        </w:tcPr>
        <w:p w14:paraId="70308108" w14:textId="0296D999" w:rsidR="00993F38" w:rsidRPr="00127262" w:rsidRDefault="00993F38" w:rsidP="00993F38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127262">
            <w:rPr>
              <w:rFonts w:ascii="Arial Narrow" w:hAnsi="Arial Narrow"/>
              <w:bCs/>
              <w:color w:val="000000"/>
              <w:sz w:val="18"/>
              <w:szCs w:val="18"/>
            </w:rPr>
            <w:t>Statybos leidimui, konkursui</w:t>
          </w:r>
        </w:p>
      </w:tc>
    </w:tr>
    <w:tr w:rsidR="00BD038A" w:rsidRPr="00127262" w14:paraId="1802D96F" w14:textId="77777777" w:rsidTr="00C45A46">
      <w:trPr>
        <w:trHeight w:hRule="exact" w:val="294"/>
      </w:trPr>
      <w:tc>
        <w:tcPr>
          <w:tcW w:w="412" w:type="pct"/>
          <w:shd w:val="clear" w:color="auto" w:fill="auto"/>
          <w:vAlign w:val="center"/>
        </w:tcPr>
        <w:p w14:paraId="01DE8AA0" w14:textId="77777777" w:rsidR="00BD038A" w:rsidRPr="00127262" w:rsidRDefault="00BD038A" w:rsidP="00BD038A">
          <w:pPr>
            <w:pStyle w:val="Footer"/>
            <w:ind w:left="85" w:right="-74"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  <w:tc>
        <w:tcPr>
          <w:tcW w:w="691" w:type="pct"/>
          <w:gridSpan w:val="2"/>
          <w:shd w:val="clear" w:color="auto" w:fill="auto"/>
          <w:vAlign w:val="center"/>
        </w:tcPr>
        <w:p w14:paraId="5178BD8B" w14:textId="77777777" w:rsidR="00BD038A" w:rsidRPr="00127262" w:rsidRDefault="00BD038A" w:rsidP="00BD038A">
          <w:pPr>
            <w:jc w:val="center"/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r w:rsidRPr="00127262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Išleidimo data</w:t>
          </w:r>
        </w:p>
      </w:tc>
      <w:tc>
        <w:tcPr>
          <w:tcW w:w="3897" w:type="pct"/>
          <w:gridSpan w:val="5"/>
          <w:shd w:val="clear" w:color="auto" w:fill="auto"/>
          <w:vAlign w:val="center"/>
        </w:tcPr>
        <w:p w14:paraId="200C6EC9" w14:textId="77777777" w:rsidR="00BD038A" w:rsidRPr="00127262" w:rsidRDefault="00BD038A" w:rsidP="00BD038A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r w:rsidRPr="00127262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Laidos statusas. Keitimo priežastis (jei taikoma)</w:t>
          </w:r>
        </w:p>
      </w:tc>
    </w:tr>
    <w:tr w:rsidR="00BD038A" w:rsidRPr="00127262" w14:paraId="08607973" w14:textId="77777777" w:rsidTr="00C45A46">
      <w:trPr>
        <w:trHeight w:val="979"/>
      </w:trPr>
      <w:tc>
        <w:tcPr>
          <w:tcW w:w="412" w:type="pct"/>
          <w:vMerge w:val="restart"/>
          <w:shd w:val="clear" w:color="auto" w:fill="auto"/>
          <w:vAlign w:val="center"/>
        </w:tcPr>
        <w:p w14:paraId="405C2495" w14:textId="77777777" w:rsidR="00BD038A" w:rsidRPr="00127262" w:rsidRDefault="00BD038A" w:rsidP="00BD038A">
          <w:pPr>
            <w:pStyle w:val="Footer"/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127262">
            <w:rPr>
              <w:rFonts w:ascii="Arial Narrow" w:hAnsi="Arial Narrow"/>
              <w:i/>
              <w:sz w:val="16"/>
              <w:szCs w:val="16"/>
            </w:rPr>
            <w:t>Kval</w:t>
          </w:r>
          <w:proofErr w:type="spellEnd"/>
          <w:r w:rsidRPr="00127262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29F436E1" w14:textId="77777777" w:rsidR="00BD038A" w:rsidRPr="00127262" w:rsidRDefault="00BD038A" w:rsidP="00BD038A">
          <w:pPr>
            <w:pStyle w:val="Footer"/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127262">
            <w:rPr>
              <w:rFonts w:ascii="Arial Narrow" w:hAnsi="Arial Narrow"/>
              <w:i/>
              <w:sz w:val="16"/>
              <w:szCs w:val="16"/>
            </w:rPr>
            <w:t>patv</w:t>
          </w:r>
          <w:proofErr w:type="spellEnd"/>
          <w:r w:rsidRPr="00127262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18EA2BE9" w14:textId="77777777" w:rsidR="00BD038A" w:rsidRPr="00127262" w:rsidRDefault="00BD038A" w:rsidP="00BD038A">
          <w:pPr>
            <w:pStyle w:val="Footer"/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127262">
            <w:rPr>
              <w:rFonts w:ascii="Arial Narrow" w:hAnsi="Arial Narrow"/>
              <w:i/>
              <w:sz w:val="16"/>
              <w:szCs w:val="16"/>
            </w:rPr>
            <w:t>dok</w:t>
          </w:r>
          <w:proofErr w:type="spellEnd"/>
          <w:r w:rsidRPr="00127262">
            <w:rPr>
              <w:rFonts w:ascii="Arial Narrow" w:hAnsi="Arial Narrow"/>
              <w:i/>
              <w:sz w:val="16"/>
              <w:szCs w:val="16"/>
            </w:rPr>
            <w:t>. Nr.</w:t>
          </w:r>
        </w:p>
      </w:tc>
      <w:tc>
        <w:tcPr>
          <w:tcW w:w="1943" w:type="pct"/>
          <w:gridSpan w:val="4"/>
          <w:vMerge w:val="restart"/>
          <w:shd w:val="clear" w:color="auto" w:fill="auto"/>
          <w:vAlign w:val="center"/>
        </w:tcPr>
        <w:p w14:paraId="6AA338C6" w14:textId="77777777" w:rsidR="00BD038A" w:rsidRPr="00127262" w:rsidRDefault="00BD038A" w:rsidP="00BD038A">
          <w:pPr>
            <w:rPr>
              <w:rFonts w:ascii="Arial Narrow" w:hAnsi="Arial Narrow"/>
              <w:color w:val="000000"/>
              <w:sz w:val="16"/>
              <w:szCs w:val="16"/>
              <w:lang w:eastAsia="lt-LT"/>
            </w:rPr>
          </w:pPr>
          <w:r w:rsidRPr="00127262">
            <w:rPr>
              <w:rFonts w:ascii="Arial Narrow" w:hAnsi="Arial Narrow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1215BB92" wp14:editId="66C984DD">
                <wp:extent cx="1790700" cy="742950"/>
                <wp:effectExtent l="0" t="0" r="0" b="0"/>
                <wp:docPr id="903791969" name="Paveikslėlis 1" descr="Štam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Štam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5" w:type="pct"/>
          <w:gridSpan w:val="3"/>
          <w:shd w:val="clear" w:color="auto" w:fill="auto"/>
        </w:tcPr>
        <w:p w14:paraId="12C5E770" w14:textId="77777777" w:rsidR="00BD038A" w:rsidRPr="00127262" w:rsidRDefault="00BD038A" w:rsidP="00BD038A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r w:rsidRPr="00127262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Statinio projekto pavadinimas</w:t>
          </w:r>
        </w:p>
        <w:p w14:paraId="4D4C6F8E" w14:textId="77777777" w:rsidR="00BD038A" w:rsidRPr="00127262" w:rsidRDefault="00BD038A" w:rsidP="00BD038A">
          <w:pPr>
            <w:spacing w:before="120"/>
            <w:jc w:val="both"/>
            <w:rPr>
              <w:rFonts w:ascii="Arial Narrow" w:hAnsi="Arial Narrow"/>
              <w:bCs/>
              <w:i/>
              <w:caps/>
              <w:color w:val="000000"/>
              <w:sz w:val="20"/>
              <w:szCs w:val="20"/>
            </w:rPr>
          </w:pPr>
          <w:bookmarkStart w:id="0" w:name="_Hlk166244542"/>
          <w:r w:rsidRPr="00127262">
            <w:rPr>
              <w:rFonts w:ascii="Arial Narrow" w:hAnsi="Arial Narrow" w:cs="Arial"/>
              <w:b/>
              <w:color w:val="000000"/>
              <w:sz w:val="22"/>
              <w:szCs w:val="22"/>
              <w:lang w:eastAsia="lt-LT"/>
            </w:rPr>
            <w:t>VIETINĖS REIKŠMĖS KELIO IR KITO TRANSPORTO STATINIO Į KARINIO POLIGONO IR KARINIO MOKYMO TERITORIJĄ</w:t>
          </w:r>
          <w:r w:rsidR="00BA5A4A">
            <w:rPr>
              <w:rFonts w:ascii="Arial Narrow" w:hAnsi="Arial Narrow" w:cs="Arial"/>
              <w:b/>
              <w:color w:val="000000"/>
              <w:sz w:val="22"/>
              <w:szCs w:val="22"/>
              <w:lang w:eastAsia="lt-LT"/>
            </w:rPr>
            <w:t xml:space="preserve">, IR LIETAUS NUOTEKŲ TINKLŲ </w:t>
          </w:r>
          <w:r w:rsidRPr="00127262">
            <w:rPr>
              <w:rFonts w:ascii="Arial Narrow" w:hAnsi="Arial Narrow" w:cs="Arial"/>
              <w:b/>
              <w:color w:val="000000"/>
              <w:sz w:val="22"/>
              <w:szCs w:val="22"/>
              <w:lang w:eastAsia="lt-LT"/>
            </w:rPr>
            <w:t>PABRADĖS SEN., ŠVEN</w:t>
          </w:r>
          <w:r w:rsidR="00BA5A4A">
            <w:rPr>
              <w:rFonts w:ascii="Arial Narrow" w:hAnsi="Arial Narrow" w:cs="Arial"/>
              <w:b/>
              <w:color w:val="000000"/>
              <w:sz w:val="22"/>
              <w:szCs w:val="22"/>
              <w:lang w:eastAsia="lt-LT"/>
            </w:rPr>
            <w:t>Č</w:t>
          </w:r>
          <w:r w:rsidRPr="00127262">
            <w:rPr>
              <w:rFonts w:ascii="Arial Narrow" w:hAnsi="Arial Narrow" w:cs="Arial"/>
              <w:b/>
              <w:color w:val="000000"/>
              <w:sz w:val="22"/>
              <w:szCs w:val="22"/>
              <w:lang w:eastAsia="lt-LT"/>
            </w:rPr>
            <w:t>IONIŲ R. SAV. STATYBOS PROJEKTAS</w:t>
          </w:r>
          <w:bookmarkEnd w:id="0"/>
        </w:p>
      </w:tc>
    </w:tr>
    <w:tr w:rsidR="00BD038A" w:rsidRPr="00127262" w14:paraId="36042C85" w14:textId="77777777" w:rsidTr="00C45A46">
      <w:trPr>
        <w:trHeight w:val="614"/>
      </w:trPr>
      <w:tc>
        <w:tcPr>
          <w:tcW w:w="412" w:type="pct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781FE29A" w14:textId="77777777" w:rsidR="00BD038A" w:rsidRPr="00127262" w:rsidRDefault="00BD038A" w:rsidP="00BD038A">
          <w:pPr>
            <w:pStyle w:val="Footer"/>
            <w:ind w:left="85" w:right="-74" w:hanging="142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943" w:type="pct"/>
          <w:gridSpan w:val="4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7A452621" w14:textId="77777777" w:rsidR="00BD038A" w:rsidRPr="00127262" w:rsidRDefault="00BD038A" w:rsidP="00BD038A">
          <w:pPr>
            <w:rPr>
              <w:rFonts w:ascii="Arial Narrow" w:hAnsi="Arial Narrow"/>
              <w:sz w:val="16"/>
              <w:szCs w:val="16"/>
              <w:lang w:eastAsia="lt-LT"/>
            </w:rPr>
          </w:pPr>
        </w:p>
      </w:tc>
      <w:tc>
        <w:tcPr>
          <w:tcW w:w="2645" w:type="pct"/>
          <w:gridSpan w:val="3"/>
          <w:vMerge w:val="restart"/>
          <w:tcBorders>
            <w:bottom w:val="single" w:sz="4" w:space="0" w:color="auto"/>
          </w:tcBorders>
          <w:shd w:val="clear" w:color="auto" w:fill="auto"/>
        </w:tcPr>
        <w:p w14:paraId="49D4A750" w14:textId="77777777" w:rsidR="00BD038A" w:rsidRPr="00127262" w:rsidRDefault="00BD038A" w:rsidP="00BD038A">
          <w:pPr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Statinio numeris ir pavadinimas</w:t>
          </w:r>
        </w:p>
        <w:p w14:paraId="7E23947B" w14:textId="77777777" w:rsidR="00BD038A" w:rsidRPr="00127262" w:rsidRDefault="00BD038A" w:rsidP="00BD038A">
          <w:pPr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 w:rsidRPr="00127262">
            <w:rPr>
              <w:rFonts w:ascii="Arial Narrow" w:hAnsi="Arial Narrow"/>
              <w:b/>
            </w:rPr>
            <w:t>-</w:t>
          </w:r>
        </w:p>
      </w:tc>
    </w:tr>
    <w:tr w:rsidR="00BD038A" w:rsidRPr="00127262" w14:paraId="626C2919" w14:textId="77777777" w:rsidTr="00C45A46">
      <w:trPr>
        <w:trHeight w:hRule="exact" w:val="284"/>
      </w:trPr>
      <w:tc>
        <w:tcPr>
          <w:tcW w:w="412" w:type="pct"/>
          <w:shd w:val="clear" w:color="auto" w:fill="auto"/>
          <w:vAlign w:val="center"/>
        </w:tcPr>
        <w:p w14:paraId="592CAB47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 w:rsidRPr="00127262">
            <w:rPr>
              <w:rFonts w:ascii="Arial Narrow" w:hAnsi="Arial Narrow"/>
              <w:sz w:val="18"/>
              <w:szCs w:val="18"/>
            </w:rPr>
            <w:t>25326</w:t>
          </w:r>
        </w:p>
      </w:tc>
      <w:tc>
        <w:tcPr>
          <w:tcW w:w="412" w:type="pct"/>
          <w:shd w:val="clear" w:color="auto" w:fill="auto"/>
          <w:vAlign w:val="center"/>
        </w:tcPr>
        <w:p w14:paraId="21B3AF24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127262">
            <w:rPr>
              <w:rFonts w:ascii="Arial Narrow" w:hAnsi="Arial Narrow"/>
              <w:sz w:val="18"/>
              <w:szCs w:val="18"/>
            </w:rPr>
            <w:t>SPV</w:t>
          </w:r>
        </w:p>
      </w:tc>
      <w:tc>
        <w:tcPr>
          <w:tcW w:w="1110" w:type="pct"/>
          <w:gridSpan w:val="2"/>
          <w:shd w:val="clear" w:color="auto" w:fill="auto"/>
          <w:vAlign w:val="center"/>
        </w:tcPr>
        <w:p w14:paraId="0552C495" w14:textId="77777777" w:rsidR="00BD038A" w:rsidRPr="00127262" w:rsidRDefault="00BD038A" w:rsidP="00BD038A">
          <w:pPr>
            <w:rPr>
              <w:rFonts w:ascii="Arial Narrow" w:hAnsi="Arial Narrow"/>
              <w:sz w:val="18"/>
              <w:szCs w:val="18"/>
            </w:rPr>
          </w:pPr>
          <w:r w:rsidRPr="00127262">
            <w:rPr>
              <w:rFonts w:ascii="Arial Narrow" w:hAnsi="Arial Narrow"/>
              <w:sz w:val="18"/>
              <w:szCs w:val="18"/>
            </w:rPr>
            <w:t>V. Aleksandrovas</w:t>
          </w:r>
        </w:p>
      </w:tc>
      <w:tc>
        <w:tcPr>
          <w:tcW w:w="421" w:type="pct"/>
          <w:shd w:val="clear" w:color="auto" w:fill="auto"/>
          <w:vAlign w:val="center"/>
        </w:tcPr>
        <w:p w14:paraId="534C4D10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ind w:hanging="141"/>
            <w:rPr>
              <w:rFonts w:ascii="Arial Narrow" w:hAnsi="Arial Narrow"/>
              <w:sz w:val="18"/>
              <w:szCs w:val="18"/>
            </w:rPr>
          </w:pPr>
          <w:r w:rsidRPr="00127262">
            <w:rPr>
              <w:rFonts w:ascii="Arial Narrow" w:hAnsi="Arial Narrow"/>
              <w:sz w:val="18"/>
              <w:szCs w:val="18"/>
            </w:rPr>
            <w:t xml:space="preserve">  </w:t>
          </w:r>
        </w:p>
      </w:tc>
      <w:tc>
        <w:tcPr>
          <w:tcW w:w="2645" w:type="pct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31353CD9" w14:textId="77777777" w:rsidR="00BD038A" w:rsidRPr="00127262" w:rsidRDefault="00BD038A" w:rsidP="00BD038A">
          <w:pPr>
            <w:pStyle w:val="Footer"/>
            <w:ind w:left="-57"/>
            <w:jc w:val="center"/>
            <w:rPr>
              <w:i/>
            </w:rPr>
          </w:pPr>
        </w:p>
      </w:tc>
    </w:tr>
    <w:tr w:rsidR="00BD038A" w:rsidRPr="00127262" w14:paraId="27A184AE" w14:textId="77777777" w:rsidTr="00C45A46">
      <w:trPr>
        <w:trHeight w:hRule="exact" w:val="284"/>
      </w:trPr>
      <w:tc>
        <w:tcPr>
          <w:tcW w:w="412" w:type="pct"/>
          <w:shd w:val="clear" w:color="auto" w:fill="auto"/>
          <w:vAlign w:val="center"/>
        </w:tcPr>
        <w:p w14:paraId="6A717CDF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 w:rsidRPr="00127262">
            <w:rPr>
              <w:rFonts w:ascii="Arial Narrow" w:hAnsi="Arial Narrow"/>
              <w:sz w:val="18"/>
              <w:szCs w:val="18"/>
            </w:rPr>
            <w:t>22749</w:t>
          </w:r>
        </w:p>
      </w:tc>
      <w:tc>
        <w:tcPr>
          <w:tcW w:w="412" w:type="pct"/>
          <w:shd w:val="clear" w:color="auto" w:fill="auto"/>
          <w:vAlign w:val="center"/>
        </w:tcPr>
        <w:p w14:paraId="1ED05A38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127262">
            <w:rPr>
              <w:rFonts w:ascii="Arial Narrow" w:hAnsi="Arial Narrow"/>
              <w:sz w:val="18"/>
              <w:szCs w:val="18"/>
            </w:rPr>
            <w:t>SPDV</w:t>
          </w:r>
        </w:p>
      </w:tc>
      <w:tc>
        <w:tcPr>
          <w:tcW w:w="1110" w:type="pct"/>
          <w:gridSpan w:val="2"/>
          <w:shd w:val="clear" w:color="auto" w:fill="auto"/>
          <w:vAlign w:val="center"/>
        </w:tcPr>
        <w:p w14:paraId="3A21DCB4" w14:textId="77777777" w:rsidR="00BD038A" w:rsidRPr="00127262" w:rsidRDefault="00BD038A" w:rsidP="00BD038A">
          <w:pPr>
            <w:rPr>
              <w:rFonts w:ascii="Arial Narrow" w:hAnsi="Arial Narrow"/>
              <w:sz w:val="18"/>
              <w:szCs w:val="18"/>
            </w:rPr>
          </w:pPr>
          <w:proofErr w:type="spellStart"/>
          <w:r w:rsidRPr="00127262">
            <w:rPr>
              <w:rFonts w:ascii="Arial Narrow" w:hAnsi="Arial Narrow"/>
              <w:sz w:val="18"/>
              <w:szCs w:val="18"/>
            </w:rPr>
            <w:t>O.Nurulajeva</w:t>
          </w:r>
          <w:proofErr w:type="spellEnd"/>
        </w:p>
      </w:tc>
      <w:tc>
        <w:tcPr>
          <w:tcW w:w="421" w:type="pct"/>
          <w:shd w:val="clear" w:color="auto" w:fill="auto"/>
          <w:vAlign w:val="center"/>
        </w:tcPr>
        <w:p w14:paraId="401CAE5F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ind w:hanging="141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363" w:type="pct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275A4935" w14:textId="77777777" w:rsidR="00BD038A" w:rsidRPr="00127262" w:rsidRDefault="00BD038A" w:rsidP="00BD038A">
          <w:pPr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Dokumento pavadinimas:</w:t>
          </w:r>
        </w:p>
        <w:p w14:paraId="4DB72FCC" w14:textId="77777777" w:rsidR="00E37FDE" w:rsidRDefault="00FF1EFD" w:rsidP="00FF1EFD">
          <w:pPr>
            <w:pStyle w:val="Footer"/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>SĄNAUDŲ KIEKIŲ ŽINIARAŠTIS</w:t>
          </w:r>
        </w:p>
        <w:p w14:paraId="07B19222" w14:textId="77777777" w:rsidR="00BD038A" w:rsidRPr="00127262" w:rsidRDefault="00E37FDE" w:rsidP="00FF1EFD">
          <w:pPr>
            <w:pStyle w:val="Footer"/>
            <w:ind w:left="-57"/>
            <w:jc w:val="center"/>
            <w:rPr>
              <w:i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 </w:t>
          </w:r>
          <w:r w:rsidR="00325E8E">
            <w:rPr>
              <w:rFonts w:ascii="Arial Narrow" w:hAnsi="Arial Narrow"/>
              <w:b/>
              <w:sz w:val="22"/>
              <w:szCs w:val="22"/>
            </w:rPr>
            <w:t>(</w:t>
          </w:r>
          <w:r>
            <w:rPr>
              <w:rFonts w:ascii="Arial Narrow" w:hAnsi="Arial Narrow"/>
              <w:b/>
              <w:sz w:val="22"/>
              <w:szCs w:val="22"/>
            </w:rPr>
            <w:t>II ETAPAS</w:t>
          </w:r>
          <w:r w:rsidR="00325E8E">
            <w:rPr>
              <w:rFonts w:ascii="Arial Narrow" w:hAnsi="Arial Narrow"/>
              <w:b/>
              <w:sz w:val="22"/>
              <w:szCs w:val="22"/>
            </w:rPr>
            <w:t>)</w:t>
          </w:r>
        </w:p>
      </w:tc>
      <w:tc>
        <w:tcPr>
          <w:tcW w:w="282" w:type="pct"/>
          <w:tcBorders>
            <w:top w:val="single" w:sz="4" w:space="0" w:color="auto"/>
          </w:tcBorders>
          <w:shd w:val="clear" w:color="auto" w:fill="auto"/>
          <w:vAlign w:val="center"/>
        </w:tcPr>
        <w:p w14:paraId="423FE0D8" w14:textId="77777777" w:rsidR="00BD038A" w:rsidRPr="00127262" w:rsidRDefault="00BD038A" w:rsidP="00BD038A">
          <w:pPr>
            <w:pStyle w:val="Footer"/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</w:tr>
    <w:tr w:rsidR="00BD038A" w:rsidRPr="00127262" w14:paraId="7B47EA66" w14:textId="77777777" w:rsidTr="00C45A46">
      <w:trPr>
        <w:trHeight w:hRule="exact" w:val="284"/>
      </w:trPr>
      <w:tc>
        <w:tcPr>
          <w:tcW w:w="412" w:type="pct"/>
          <w:shd w:val="clear" w:color="auto" w:fill="auto"/>
          <w:vAlign w:val="center"/>
        </w:tcPr>
        <w:p w14:paraId="7A6BC240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2" w:type="pct"/>
          <w:shd w:val="clear" w:color="auto" w:fill="auto"/>
          <w:vAlign w:val="center"/>
        </w:tcPr>
        <w:p w14:paraId="1308168D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10" w:type="pct"/>
          <w:gridSpan w:val="2"/>
          <w:shd w:val="clear" w:color="auto" w:fill="auto"/>
          <w:vAlign w:val="center"/>
        </w:tcPr>
        <w:p w14:paraId="3855D818" w14:textId="77777777" w:rsidR="00BD038A" w:rsidRPr="00127262" w:rsidRDefault="00BD038A" w:rsidP="00BD038A">
          <w:pPr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21" w:type="pct"/>
          <w:shd w:val="clear" w:color="auto" w:fill="auto"/>
          <w:vAlign w:val="center"/>
        </w:tcPr>
        <w:p w14:paraId="504FE563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ind w:hanging="141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363" w:type="pct"/>
          <w:gridSpan w:val="2"/>
          <w:vMerge/>
          <w:shd w:val="clear" w:color="auto" w:fill="auto"/>
          <w:vAlign w:val="center"/>
        </w:tcPr>
        <w:p w14:paraId="241FEA8C" w14:textId="77777777" w:rsidR="00BD038A" w:rsidRPr="00127262" w:rsidRDefault="00BD038A" w:rsidP="00BD038A">
          <w:pPr>
            <w:pStyle w:val="Footer"/>
            <w:ind w:left="-57"/>
            <w:jc w:val="center"/>
            <w:rPr>
              <w:i/>
            </w:rPr>
          </w:pPr>
        </w:p>
      </w:tc>
      <w:tc>
        <w:tcPr>
          <w:tcW w:w="282" w:type="pct"/>
          <w:vMerge w:val="restart"/>
          <w:shd w:val="clear" w:color="auto" w:fill="auto"/>
          <w:vAlign w:val="center"/>
        </w:tcPr>
        <w:p w14:paraId="7775BFB1" w14:textId="755A66B8" w:rsidR="00BD038A" w:rsidRPr="00127262" w:rsidRDefault="00993F38" w:rsidP="00BD038A">
          <w:pPr>
            <w:pStyle w:val="Footer"/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>
            <w:rPr>
              <w:rFonts w:ascii="Arial Narrow" w:eastAsia="PMingLiU" w:hAnsi="Arial Narrow"/>
              <w:sz w:val="22"/>
              <w:szCs w:val="22"/>
            </w:rPr>
            <w:t>A</w:t>
          </w:r>
        </w:p>
      </w:tc>
    </w:tr>
    <w:tr w:rsidR="00BD038A" w:rsidRPr="00127262" w14:paraId="599C4220" w14:textId="77777777" w:rsidTr="00C45A46">
      <w:trPr>
        <w:trHeight w:hRule="exact" w:val="284"/>
      </w:trPr>
      <w:tc>
        <w:tcPr>
          <w:tcW w:w="412" w:type="pct"/>
          <w:shd w:val="clear" w:color="auto" w:fill="auto"/>
          <w:vAlign w:val="center"/>
        </w:tcPr>
        <w:p w14:paraId="10F84A10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ind w:left="-142" w:right="-11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2" w:type="pct"/>
          <w:shd w:val="clear" w:color="auto" w:fill="auto"/>
          <w:vAlign w:val="center"/>
        </w:tcPr>
        <w:p w14:paraId="203DF6CB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10" w:type="pct"/>
          <w:gridSpan w:val="2"/>
          <w:shd w:val="clear" w:color="auto" w:fill="auto"/>
          <w:vAlign w:val="center"/>
        </w:tcPr>
        <w:p w14:paraId="04319F51" w14:textId="77777777" w:rsidR="00BD038A" w:rsidRPr="00127262" w:rsidRDefault="00BD038A" w:rsidP="00BD038A">
          <w:pPr>
            <w:ind w:left="-57" w:hanging="14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21" w:type="pct"/>
          <w:shd w:val="clear" w:color="auto" w:fill="auto"/>
          <w:vAlign w:val="center"/>
        </w:tcPr>
        <w:p w14:paraId="7EB9AA88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ind w:hanging="141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363" w:type="pct"/>
          <w:gridSpan w:val="2"/>
          <w:vMerge/>
          <w:shd w:val="clear" w:color="auto" w:fill="auto"/>
          <w:vAlign w:val="center"/>
        </w:tcPr>
        <w:p w14:paraId="33D027E1" w14:textId="77777777" w:rsidR="00BD038A" w:rsidRPr="00127262" w:rsidRDefault="00BD038A" w:rsidP="00BD038A">
          <w:pPr>
            <w:pStyle w:val="Footer"/>
            <w:jc w:val="center"/>
            <w:rPr>
              <w:sz w:val="22"/>
              <w:szCs w:val="22"/>
            </w:rPr>
          </w:pPr>
        </w:p>
      </w:tc>
      <w:tc>
        <w:tcPr>
          <w:tcW w:w="282" w:type="pct"/>
          <w:vMerge/>
          <w:shd w:val="clear" w:color="auto" w:fill="auto"/>
          <w:vAlign w:val="center"/>
        </w:tcPr>
        <w:p w14:paraId="5396C1F9" w14:textId="77777777" w:rsidR="00BD038A" w:rsidRPr="00127262" w:rsidRDefault="00BD038A" w:rsidP="00BD038A">
          <w:pPr>
            <w:pStyle w:val="Footer"/>
            <w:jc w:val="center"/>
            <w:rPr>
              <w:sz w:val="22"/>
              <w:szCs w:val="22"/>
            </w:rPr>
          </w:pPr>
        </w:p>
      </w:tc>
    </w:tr>
    <w:tr w:rsidR="00BD038A" w:rsidRPr="00127262" w14:paraId="1B06DA72" w14:textId="77777777" w:rsidTr="00C45A46">
      <w:trPr>
        <w:trHeight w:hRule="exact" w:val="284"/>
      </w:trPr>
      <w:tc>
        <w:tcPr>
          <w:tcW w:w="412" w:type="pct"/>
          <w:vMerge w:val="restart"/>
          <w:shd w:val="clear" w:color="auto" w:fill="auto"/>
          <w:vAlign w:val="center"/>
        </w:tcPr>
        <w:p w14:paraId="5AA1A934" w14:textId="77777777" w:rsidR="00BD038A" w:rsidRPr="00127262" w:rsidRDefault="00BD038A" w:rsidP="00BD038A">
          <w:pPr>
            <w:autoSpaceDE w:val="0"/>
            <w:autoSpaceDN w:val="0"/>
            <w:adjustRightInd w:val="0"/>
            <w:jc w:val="center"/>
            <w:rPr>
              <w:rFonts w:ascii="Arial Narrow" w:hAnsi="Arial Narrow"/>
              <w:sz w:val="22"/>
              <w:szCs w:val="22"/>
            </w:rPr>
          </w:pPr>
          <w:r w:rsidRPr="00127262">
            <w:rPr>
              <w:rFonts w:ascii="Arial Narrow" w:hAnsi="Arial Narrow"/>
              <w:sz w:val="22"/>
              <w:szCs w:val="22"/>
            </w:rPr>
            <w:t>LT</w:t>
          </w:r>
        </w:p>
      </w:tc>
      <w:tc>
        <w:tcPr>
          <w:tcW w:w="1943" w:type="pct"/>
          <w:gridSpan w:val="4"/>
          <w:vMerge w:val="restart"/>
          <w:shd w:val="clear" w:color="auto" w:fill="auto"/>
          <w:vAlign w:val="center"/>
        </w:tcPr>
        <w:p w14:paraId="06E51918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Statytojas ir (arba) Užsakovas</w:t>
          </w:r>
        </w:p>
        <w:p w14:paraId="1E006219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spacing w:after="60"/>
            <w:ind w:hanging="142"/>
            <w:rPr>
              <w:rFonts w:ascii="Arial Narrow" w:hAnsi="Arial Narrow"/>
              <w:i/>
              <w:sz w:val="6"/>
              <w:szCs w:val="16"/>
            </w:rPr>
          </w:pPr>
        </w:p>
        <w:p w14:paraId="0FC00B4A" w14:textId="77777777" w:rsidR="00201556" w:rsidRPr="00127262" w:rsidRDefault="00201556" w:rsidP="00624AAB">
          <w:pPr>
            <w:autoSpaceDE w:val="0"/>
            <w:autoSpaceDN w:val="0"/>
            <w:adjustRightInd w:val="0"/>
            <w:ind w:left="-79"/>
            <w:jc w:val="center"/>
            <w:rPr>
              <w:rFonts w:ascii="Arial Narrow" w:hAnsi="Arial Narrow"/>
              <w:b/>
              <w:sz w:val="20"/>
              <w:szCs w:val="20"/>
            </w:rPr>
          </w:pPr>
          <w:r w:rsidRPr="00127262">
            <w:rPr>
              <w:rFonts w:ascii="Arial Narrow" w:hAnsi="Arial Narrow"/>
              <w:b/>
              <w:sz w:val="18"/>
              <w:szCs w:val="18"/>
            </w:rPr>
            <w:t>ŠVENČIONIŲ RAJONO SAVIVALDYBĖ</w:t>
          </w:r>
          <w:r w:rsidR="00624AAB" w:rsidRPr="00127262">
            <w:rPr>
              <w:rFonts w:ascii="Arial Narrow" w:hAnsi="Arial Narrow"/>
              <w:b/>
              <w:sz w:val="18"/>
              <w:szCs w:val="18"/>
            </w:rPr>
            <w:t xml:space="preserve">/ </w:t>
          </w:r>
          <w:r w:rsidRPr="00127262">
            <w:rPr>
              <w:rFonts w:ascii="Arial Narrow" w:hAnsi="Arial Narrow"/>
              <w:b/>
              <w:sz w:val="18"/>
              <w:szCs w:val="18"/>
            </w:rPr>
            <w:t>ŠVENČIONIŲ RAJONO SAVIVALDYBĖSADMINISTRACIJA</w:t>
          </w:r>
        </w:p>
        <w:p w14:paraId="557DBDD2" w14:textId="77777777" w:rsidR="00BD038A" w:rsidRPr="00127262" w:rsidRDefault="00BD038A" w:rsidP="00BD038A">
          <w:pPr>
            <w:pStyle w:val="Footer"/>
          </w:pPr>
        </w:p>
      </w:tc>
      <w:tc>
        <w:tcPr>
          <w:tcW w:w="2081" w:type="pct"/>
          <w:vMerge w:val="restart"/>
          <w:shd w:val="clear" w:color="auto" w:fill="auto"/>
        </w:tcPr>
        <w:p w14:paraId="53E7F402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Dokumento žymuo</w:t>
          </w:r>
        </w:p>
        <w:p w14:paraId="0488DEF3" w14:textId="77777777" w:rsidR="00BD038A" w:rsidRPr="00127262" w:rsidRDefault="00BD038A" w:rsidP="00BD038A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11DDCB2D" w14:textId="77777777" w:rsidR="00BD038A" w:rsidRPr="00127262" w:rsidRDefault="00BD038A" w:rsidP="00BD038A">
          <w:pPr>
            <w:jc w:val="center"/>
            <w:rPr>
              <w:sz w:val="22"/>
              <w:szCs w:val="22"/>
            </w:rPr>
          </w:pPr>
          <w:r w:rsidRPr="00127262">
            <w:rPr>
              <w:rFonts w:ascii="Arial Narrow" w:hAnsi="Arial Narrow"/>
              <w:b/>
              <w:sz w:val="22"/>
              <w:szCs w:val="22"/>
            </w:rPr>
            <w:t>UL-23-0114-</w:t>
          </w:r>
          <w:r w:rsidR="00BA5A4A">
            <w:rPr>
              <w:rFonts w:ascii="Arial Narrow" w:hAnsi="Arial Narrow"/>
              <w:b/>
              <w:sz w:val="22"/>
              <w:szCs w:val="22"/>
            </w:rPr>
            <w:t>04</w:t>
          </w:r>
          <w:r w:rsidRPr="00127262">
            <w:rPr>
              <w:rFonts w:ascii="Arial Narrow" w:hAnsi="Arial Narrow"/>
              <w:b/>
              <w:sz w:val="22"/>
              <w:szCs w:val="22"/>
            </w:rPr>
            <w:t>-TP-</w:t>
          </w:r>
          <w:r w:rsidR="00BA5A4A">
            <w:rPr>
              <w:rFonts w:ascii="Arial Narrow" w:hAnsi="Arial Narrow"/>
              <w:b/>
              <w:sz w:val="22"/>
              <w:szCs w:val="22"/>
            </w:rPr>
            <w:t>VN.</w:t>
          </w:r>
          <w:r w:rsidR="001A2E5F">
            <w:rPr>
              <w:rFonts w:ascii="Arial Narrow" w:hAnsi="Arial Narrow"/>
              <w:b/>
              <w:sz w:val="22"/>
              <w:szCs w:val="22"/>
            </w:rPr>
            <w:t>SKŽ</w:t>
          </w:r>
          <w:r w:rsidR="00BA5A4A">
            <w:rPr>
              <w:rFonts w:ascii="Arial Narrow" w:hAnsi="Arial Narrow"/>
              <w:b/>
              <w:sz w:val="22"/>
              <w:szCs w:val="22"/>
            </w:rPr>
            <w:t>-01</w:t>
          </w:r>
        </w:p>
      </w:tc>
      <w:tc>
        <w:tcPr>
          <w:tcW w:w="282" w:type="pct"/>
          <w:shd w:val="clear" w:color="auto" w:fill="auto"/>
          <w:vAlign w:val="center"/>
        </w:tcPr>
        <w:p w14:paraId="04C827FC" w14:textId="77777777" w:rsidR="00BD038A" w:rsidRPr="00127262" w:rsidRDefault="00BD038A" w:rsidP="00BD038A">
          <w:pPr>
            <w:pStyle w:val="Footer"/>
            <w:ind w:left="-85" w:right="-57"/>
            <w:jc w:val="center"/>
            <w:rPr>
              <w:rFonts w:ascii="Arial Narrow" w:hAnsi="Arial Narrow"/>
              <w:i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Lapas</w:t>
          </w:r>
        </w:p>
      </w:tc>
      <w:tc>
        <w:tcPr>
          <w:tcW w:w="282" w:type="pct"/>
          <w:shd w:val="clear" w:color="auto" w:fill="auto"/>
          <w:vAlign w:val="center"/>
        </w:tcPr>
        <w:p w14:paraId="0DB2AF97" w14:textId="77777777" w:rsidR="00BD038A" w:rsidRPr="00127262" w:rsidRDefault="00BD038A" w:rsidP="00BD038A">
          <w:pPr>
            <w:pStyle w:val="Footer"/>
            <w:rPr>
              <w:i/>
            </w:rPr>
          </w:pPr>
          <w:r w:rsidRPr="00127262">
            <w:rPr>
              <w:rFonts w:ascii="Arial Narrow" w:hAnsi="Arial Narrow"/>
              <w:i/>
              <w:sz w:val="16"/>
              <w:szCs w:val="16"/>
            </w:rPr>
            <w:t>Lapų</w:t>
          </w:r>
        </w:p>
      </w:tc>
    </w:tr>
    <w:tr w:rsidR="00BD038A" w:rsidRPr="00127262" w14:paraId="27F8E52F" w14:textId="77777777" w:rsidTr="00C45A46">
      <w:trPr>
        <w:trHeight w:hRule="exact" w:val="567"/>
      </w:trPr>
      <w:tc>
        <w:tcPr>
          <w:tcW w:w="412" w:type="pct"/>
          <w:vMerge/>
          <w:shd w:val="clear" w:color="auto" w:fill="auto"/>
          <w:vAlign w:val="center"/>
        </w:tcPr>
        <w:p w14:paraId="70F70FCB" w14:textId="77777777" w:rsidR="00BD038A" w:rsidRPr="00127262" w:rsidRDefault="00BD038A" w:rsidP="00BD038A">
          <w:pPr>
            <w:pStyle w:val="Footer"/>
          </w:pPr>
        </w:p>
      </w:tc>
      <w:tc>
        <w:tcPr>
          <w:tcW w:w="1943" w:type="pct"/>
          <w:gridSpan w:val="4"/>
          <w:vMerge/>
          <w:shd w:val="clear" w:color="auto" w:fill="auto"/>
          <w:vAlign w:val="center"/>
        </w:tcPr>
        <w:p w14:paraId="5125CA6B" w14:textId="77777777" w:rsidR="00BD038A" w:rsidRPr="00127262" w:rsidRDefault="00BD038A" w:rsidP="00BD038A">
          <w:pPr>
            <w:pStyle w:val="Footer"/>
          </w:pPr>
        </w:p>
      </w:tc>
      <w:tc>
        <w:tcPr>
          <w:tcW w:w="2081" w:type="pct"/>
          <w:vMerge/>
          <w:shd w:val="clear" w:color="auto" w:fill="auto"/>
          <w:vAlign w:val="center"/>
        </w:tcPr>
        <w:p w14:paraId="31D34576" w14:textId="77777777" w:rsidR="00BD038A" w:rsidRPr="00127262" w:rsidRDefault="00BD038A" w:rsidP="00BD038A">
          <w:pPr>
            <w:pStyle w:val="Footer"/>
          </w:pPr>
        </w:p>
      </w:tc>
      <w:tc>
        <w:tcPr>
          <w:tcW w:w="282" w:type="pct"/>
          <w:shd w:val="clear" w:color="auto" w:fill="auto"/>
          <w:vAlign w:val="center"/>
        </w:tcPr>
        <w:p w14:paraId="111C8A80" w14:textId="77777777" w:rsidR="00BD038A" w:rsidRPr="00127262" w:rsidRDefault="00BD038A" w:rsidP="00BD038A">
          <w:pPr>
            <w:pStyle w:val="Footer"/>
            <w:jc w:val="center"/>
            <w:rPr>
              <w:sz w:val="22"/>
              <w:szCs w:val="22"/>
            </w:rPr>
          </w:pPr>
          <w:r w:rsidRPr="00127262">
            <w:rPr>
              <w:rFonts w:ascii="Arial Narrow" w:hAnsi="Arial Narrow"/>
              <w:sz w:val="22"/>
              <w:szCs w:val="22"/>
            </w:rPr>
            <w:t>1</w:t>
          </w:r>
        </w:p>
      </w:tc>
      <w:tc>
        <w:tcPr>
          <w:tcW w:w="282" w:type="pct"/>
          <w:shd w:val="clear" w:color="auto" w:fill="auto"/>
          <w:vAlign w:val="center"/>
        </w:tcPr>
        <w:p w14:paraId="0EFA00AF" w14:textId="77777777" w:rsidR="00BD038A" w:rsidRPr="00127262" w:rsidRDefault="005D55D6" w:rsidP="00BD038A">
          <w:pPr>
            <w:pStyle w:val="Footer"/>
            <w:jc w:val="center"/>
            <w:rPr>
              <w:sz w:val="22"/>
              <w:szCs w:val="22"/>
            </w:rPr>
          </w:pPr>
          <w:r w:rsidRPr="00127262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="00BD038A" w:rsidRPr="00127262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127262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 w:rsidR="00416A10">
            <w:rPr>
              <w:rFonts w:ascii="Arial Narrow" w:eastAsia="PMingLiU" w:hAnsi="Arial Narrow"/>
              <w:noProof/>
              <w:sz w:val="22"/>
              <w:szCs w:val="22"/>
            </w:rPr>
            <w:t>1</w:t>
          </w:r>
          <w:r w:rsidRPr="00127262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</w:tr>
  </w:tbl>
  <w:p w14:paraId="127D0AFA" w14:textId="77777777" w:rsidR="009E2620" w:rsidRPr="00127262" w:rsidRDefault="009E26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DF120" w14:textId="77777777" w:rsidR="007606A2" w:rsidRPr="00127262" w:rsidRDefault="007606A2">
      <w:r w:rsidRPr="00127262">
        <w:separator/>
      </w:r>
    </w:p>
  </w:footnote>
  <w:footnote w:type="continuationSeparator" w:id="0">
    <w:p w14:paraId="1CFD97C6" w14:textId="77777777" w:rsidR="007606A2" w:rsidRPr="00127262" w:rsidRDefault="007606A2">
      <w:r w:rsidRPr="001272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0274" w14:textId="77777777" w:rsidR="009E2620" w:rsidRPr="00127262" w:rsidRDefault="009E2620" w:rsidP="00347592">
    <w:pPr>
      <w:overflowPunct w:val="0"/>
      <w:autoSpaceDE w:val="0"/>
      <w:autoSpaceDN w:val="0"/>
      <w:adjustRightInd w:val="0"/>
      <w:jc w:val="right"/>
      <w:rPr>
        <w:rFonts w:ascii="TimesLT" w:hAnsi="TimesLT"/>
        <w:caps/>
        <w:sz w:val="5"/>
        <w:szCs w:val="20"/>
      </w:rPr>
    </w:pPr>
  </w:p>
  <w:p w14:paraId="6CE7FF45" w14:textId="77777777" w:rsidR="009E2620" w:rsidRPr="00127262" w:rsidRDefault="009E26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9E6A6A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03CCE072"/>
    <w:lvl w:ilvl="0">
      <w:numFmt w:val="bullet"/>
      <w:lvlText w:val="*"/>
      <w:lvlJc w:val="left"/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004"/>
        </w:tabs>
        <w:ind w:left="2004" w:hanging="397"/>
      </w:pPr>
      <w:rPr>
        <w:rFonts w:ascii="Symbol" w:hAnsi="Symbol"/>
      </w:rPr>
    </w:lvl>
  </w:abstractNum>
  <w:abstractNum w:abstractNumId="3" w15:restartNumberingAfterBreak="0">
    <w:nsid w:val="03C00825"/>
    <w:multiLevelType w:val="hybridMultilevel"/>
    <w:tmpl w:val="6CE046B2"/>
    <w:lvl w:ilvl="0" w:tplc="04270011">
      <w:start w:val="1"/>
      <w:numFmt w:val="decimal"/>
      <w:lvlText w:val="%1)"/>
      <w:lvlJc w:val="left"/>
      <w:pPr>
        <w:ind w:left="936" w:hanging="360"/>
      </w:pPr>
    </w:lvl>
    <w:lvl w:ilvl="1" w:tplc="04270019" w:tentative="1">
      <w:start w:val="1"/>
      <w:numFmt w:val="lowerLetter"/>
      <w:lvlText w:val="%2."/>
      <w:lvlJc w:val="left"/>
      <w:pPr>
        <w:ind w:left="1656" w:hanging="360"/>
      </w:pPr>
    </w:lvl>
    <w:lvl w:ilvl="2" w:tplc="0427001B" w:tentative="1">
      <w:start w:val="1"/>
      <w:numFmt w:val="lowerRoman"/>
      <w:lvlText w:val="%3."/>
      <w:lvlJc w:val="right"/>
      <w:pPr>
        <w:ind w:left="2376" w:hanging="180"/>
      </w:pPr>
    </w:lvl>
    <w:lvl w:ilvl="3" w:tplc="0427000F" w:tentative="1">
      <w:start w:val="1"/>
      <w:numFmt w:val="decimal"/>
      <w:lvlText w:val="%4."/>
      <w:lvlJc w:val="left"/>
      <w:pPr>
        <w:ind w:left="3096" w:hanging="360"/>
      </w:pPr>
    </w:lvl>
    <w:lvl w:ilvl="4" w:tplc="04270019" w:tentative="1">
      <w:start w:val="1"/>
      <w:numFmt w:val="lowerLetter"/>
      <w:lvlText w:val="%5."/>
      <w:lvlJc w:val="left"/>
      <w:pPr>
        <w:ind w:left="3816" w:hanging="360"/>
      </w:pPr>
    </w:lvl>
    <w:lvl w:ilvl="5" w:tplc="0427001B" w:tentative="1">
      <w:start w:val="1"/>
      <w:numFmt w:val="lowerRoman"/>
      <w:lvlText w:val="%6."/>
      <w:lvlJc w:val="right"/>
      <w:pPr>
        <w:ind w:left="4536" w:hanging="180"/>
      </w:pPr>
    </w:lvl>
    <w:lvl w:ilvl="6" w:tplc="0427000F" w:tentative="1">
      <w:start w:val="1"/>
      <w:numFmt w:val="decimal"/>
      <w:lvlText w:val="%7."/>
      <w:lvlJc w:val="left"/>
      <w:pPr>
        <w:ind w:left="5256" w:hanging="360"/>
      </w:pPr>
    </w:lvl>
    <w:lvl w:ilvl="7" w:tplc="04270019" w:tentative="1">
      <w:start w:val="1"/>
      <w:numFmt w:val="lowerLetter"/>
      <w:lvlText w:val="%8."/>
      <w:lvlJc w:val="left"/>
      <w:pPr>
        <w:ind w:left="5976" w:hanging="360"/>
      </w:pPr>
    </w:lvl>
    <w:lvl w:ilvl="8" w:tplc="042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81363C0"/>
    <w:multiLevelType w:val="hybridMultilevel"/>
    <w:tmpl w:val="67768D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43E3B"/>
    <w:multiLevelType w:val="hybridMultilevel"/>
    <w:tmpl w:val="4F085028"/>
    <w:lvl w:ilvl="0" w:tplc="874622AA">
      <w:start w:val="10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32C6D"/>
    <w:multiLevelType w:val="hybridMultilevel"/>
    <w:tmpl w:val="0868E3B2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C4EE9"/>
    <w:multiLevelType w:val="hybridMultilevel"/>
    <w:tmpl w:val="E70410BE"/>
    <w:lvl w:ilvl="0" w:tplc="C80E6D7C">
      <w:start w:val="11"/>
      <w:numFmt w:val="bullet"/>
      <w:lvlText w:val="-"/>
      <w:lvlJc w:val="left"/>
      <w:pPr>
        <w:ind w:left="780" w:hanging="360"/>
      </w:pPr>
      <w:rPr>
        <w:rFonts w:ascii="Arial Narrow" w:eastAsia="Times New Roman" w:hAnsi="Arial Narrow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491075"/>
    <w:multiLevelType w:val="hybridMultilevel"/>
    <w:tmpl w:val="14EAC536"/>
    <w:lvl w:ilvl="0" w:tplc="0FF6B6A2">
      <w:start w:val="1"/>
      <w:numFmt w:val="bullet"/>
      <w:lvlText w:val="•"/>
      <w:lvlJc w:val="left"/>
      <w:pPr>
        <w:ind w:left="578" w:hanging="360"/>
      </w:pPr>
      <w:rPr>
        <w:rFonts w:ascii="Arial Narrow" w:eastAsia="Times New Roman" w:hAnsi="Arial Narrow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0BFC038E"/>
    <w:multiLevelType w:val="hybridMultilevel"/>
    <w:tmpl w:val="CBC870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730" w:hanging="360"/>
      </w:pPr>
    </w:lvl>
    <w:lvl w:ilvl="2" w:tplc="0427001B" w:tentative="1">
      <w:start w:val="1"/>
      <w:numFmt w:val="lowerRoman"/>
      <w:lvlText w:val="%3."/>
      <w:lvlJc w:val="right"/>
      <w:pPr>
        <w:ind w:left="1450" w:hanging="180"/>
      </w:pPr>
    </w:lvl>
    <w:lvl w:ilvl="3" w:tplc="0427000F" w:tentative="1">
      <w:start w:val="1"/>
      <w:numFmt w:val="decimal"/>
      <w:lvlText w:val="%4."/>
      <w:lvlJc w:val="left"/>
      <w:pPr>
        <w:ind w:left="2170" w:hanging="360"/>
      </w:pPr>
    </w:lvl>
    <w:lvl w:ilvl="4" w:tplc="04270019" w:tentative="1">
      <w:start w:val="1"/>
      <w:numFmt w:val="lowerLetter"/>
      <w:lvlText w:val="%5."/>
      <w:lvlJc w:val="left"/>
      <w:pPr>
        <w:ind w:left="2890" w:hanging="360"/>
      </w:pPr>
    </w:lvl>
    <w:lvl w:ilvl="5" w:tplc="0427001B" w:tentative="1">
      <w:start w:val="1"/>
      <w:numFmt w:val="lowerRoman"/>
      <w:lvlText w:val="%6."/>
      <w:lvlJc w:val="right"/>
      <w:pPr>
        <w:ind w:left="3610" w:hanging="180"/>
      </w:pPr>
    </w:lvl>
    <w:lvl w:ilvl="6" w:tplc="0427000F" w:tentative="1">
      <w:start w:val="1"/>
      <w:numFmt w:val="decimal"/>
      <w:lvlText w:val="%7."/>
      <w:lvlJc w:val="left"/>
      <w:pPr>
        <w:ind w:left="4330" w:hanging="360"/>
      </w:pPr>
    </w:lvl>
    <w:lvl w:ilvl="7" w:tplc="04270019" w:tentative="1">
      <w:start w:val="1"/>
      <w:numFmt w:val="lowerLetter"/>
      <w:lvlText w:val="%8."/>
      <w:lvlJc w:val="left"/>
      <w:pPr>
        <w:ind w:left="5050" w:hanging="360"/>
      </w:pPr>
    </w:lvl>
    <w:lvl w:ilvl="8" w:tplc="0427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0" w15:restartNumberingAfterBreak="0">
    <w:nsid w:val="0C426463"/>
    <w:multiLevelType w:val="hybridMultilevel"/>
    <w:tmpl w:val="798EB9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4827BC"/>
    <w:multiLevelType w:val="hybridMultilevel"/>
    <w:tmpl w:val="2A1269E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605D90"/>
    <w:multiLevelType w:val="hybridMultilevel"/>
    <w:tmpl w:val="4BDCB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5E2AFE"/>
    <w:multiLevelType w:val="hybridMultilevel"/>
    <w:tmpl w:val="EB363B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FF33A0"/>
    <w:multiLevelType w:val="multilevel"/>
    <w:tmpl w:val="CC463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4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6741F64"/>
    <w:multiLevelType w:val="singleLevel"/>
    <w:tmpl w:val="DB66902E"/>
    <w:lvl w:ilvl="0">
      <w:start w:val="1"/>
      <w:numFmt w:val="decimal"/>
      <w:lvlText w:val="%1."/>
      <w:legacy w:legacy="1" w:legacySpace="0" w:legacyIndent="720"/>
      <w:lvlJc w:val="left"/>
      <w:rPr>
        <w:rFonts w:ascii="Aptos Narrow" w:hAnsi="Aptos Narrow" w:hint="default"/>
      </w:rPr>
    </w:lvl>
  </w:abstractNum>
  <w:abstractNum w:abstractNumId="16" w15:restartNumberingAfterBreak="0">
    <w:nsid w:val="196C07F9"/>
    <w:multiLevelType w:val="hybridMultilevel"/>
    <w:tmpl w:val="FC7227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AC41A60"/>
    <w:multiLevelType w:val="hybridMultilevel"/>
    <w:tmpl w:val="0AA2543E"/>
    <w:lvl w:ilvl="0" w:tplc="0427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1B01CD4"/>
    <w:multiLevelType w:val="hybridMultilevel"/>
    <w:tmpl w:val="A7E80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091A67"/>
    <w:multiLevelType w:val="multilevel"/>
    <w:tmpl w:val="BA76E9E6"/>
    <w:styleLink w:val="Esamassraas1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7260652"/>
    <w:multiLevelType w:val="hybridMultilevel"/>
    <w:tmpl w:val="5AC6DB96"/>
    <w:lvl w:ilvl="0" w:tplc="96F821CC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DD0CAE5A">
      <w:numFmt w:val="bullet"/>
      <w:lvlText w:val="•"/>
      <w:lvlJc w:val="left"/>
      <w:pPr>
        <w:ind w:left="2262" w:hanging="360"/>
      </w:pPr>
      <w:rPr>
        <w:rFonts w:hint="default"/>
      </w:rPr>
    </w:lvl>
    <w:lvl w:ilvl="2" w:tplc="48CE7AAA">
      <w:numFmt w:val="bullet"/>
      <w:lvlText w:val="•"/>
      <w:lvlJc w:val="left"/>
      <w:pPr>
        <w:ind w:left="3124" w:hanging="360"/>
      </w:pPr>
      <w:rPr>
        <w:rFonts w:hint="default"/>
      </w:rPr>
    </w:lvl>
    <w:lvl w:ilvl="3" w:tplc="4C1A02A2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3A0A0B0C">
      <w:numFmt w:val="bullet"/>
      <w:lvlText w:val="•"/>
      <w:lvlJc w:val="left"/>
      <w:pPr>
        <w:ind w:left="4848" w:hanging="360"/>
      </w:pPr>
      <w:rPr>
        <w:rFonts w:hint="default"/>
      </w:rPr>
    </w:lvl>
    <w:lvl w:ilvl="5" w:tplc="1AD0FCD6">
      <w:numFmt w:val="bullet"/>
      <w:lvlText w:val="•"/>
      <w:lvlJc w:val="left"/>
      <w:pPr>
        <w:ind w:left="5710" w:hanging="360"/>
      </w:pPr>
      <w:rPr>
        <w:rFonts w:hint="default"/>
      </w:rPr>
    </w:lvl>
    <w:lvl w:ilvl="6" w:tplc="652A6EA6">
      <w:numFmt w:val="bullet"/>
      <w:lvlText w:val="•"/>
      <w:lvlJc w:val="left"/>
      <w:pPr>
        <w:ind w:left="6572" w:hanging="360"/>
      </w:pPr>
      <w:rPr>
        <w:rFonts w:hint="default"/>
      </w:rPr>
    </w:lvl>
    <w:lvl w:ilvl="7" w:tplc="727C7356">
      <w:numFmt w:val="bullet"/>
      <w:lvlText w:val="•"/>
      <w:lvlJc w:val="left"/>
      <w:pPr>
        <w:ind w:left="7434" w:hanging="360"/>
      </w:pPr>
      <w:rPr>
        <w:rFonts w:hint="default"/>
      </w:rPr>
    </w:lvl>
    <w:lvl w:ilvl="8" w:tplc="2BD61FC2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21" w15:restartNumberingAfterBreak="0">
    <w:nsid w:val="307E0BC7"/>
    <w:multiLevelType w:val="hybridMultilevel"/>
    <w:tmpl w:val="E1C868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36F57"/>
    <w:multiLevelType w:val="hybridMultilevel"/>
    <w:tmpl w:val="45CAC86C"/>
    <w:lvl w:ilvl="0" w:tplc="0CFC5DC2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62B5FD4"/>
    <w:multiLevelType w:val="multilevel"/>
    <w:tmpl w:val="07A46B4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80D0239"/>
    <w:multiLevelType w:val="hybridMultilevel"/>
    <w:tmpl w:val="EA4C28AC"/>
    <w:lvl w:ilvl="0" w:tplc="52C83C20">
      <w:start w:val="2"/>
      <w:numFmt w:val="bullet"/>
      <w:lvlText w:val="-"/>
      <w:lvlJc w:val="left"/>
      <w:pPr>
        <w:ind w:left="927" w:hanging="360"/>
      </w:pPr>
      <w:rPr>
        <w:rFonts w:ascii="Arial Narrow" w:eastAsia="Times New Roman" w:hAnsi="Arial Narrow" w:cs="Times New Roman" w:hint="default"/>
        <w:b w:val="0"/>
        <w:color w:val="FF0000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5CA0E55"/>
    <w:multiLevelType w:val="hybridMultilevel"/>
    <w:tmpl w:val="F64AFFBE"/>
    <w:lvl w:ilvl="0" w:tplc="E46A333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FF13C1"/>
    <w:multiLevelType w:val="hybridMultilevel"/>
    <w:tmpl w:val="2606FBC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B653115"/>
    <w:multiLevelType w:val="hybridMultilevel"/>
    <w:tmpl w:val="57908D10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FC420C"/>
    <w:multiLevelType w:val="hybridMultilevel"/>
    <w:tmpl w:val="02804842"/>
    <w:name w:val="Numbered list 1"/>
    <w:lvl w:ilvl="0" w:tplc="825C628C">
      <w:start w:val="1"/>
      <w:numFmt w:val="decimal"/>
      <w:lvlText w:val="%1."/>
      <w:lvlJc w:val="left"/>
      <w:pPr>
        <w:ind w:left="0" w:firstLine="0"/>
      </w:pPr>
    </w:lvl>
    <w:lvl w:ilvl="1" w:tplc="0426870A">
      <w:start w:val="1"/>
      <w:numFmt w:val="lowerLetter"/>
      <w:lvlText w:val="%2."/>
      <w:lvlJc w:val="left"/>
      <w:pPr>
        <w:ind w:left="720" w:firstLine="0"/>
      </w:pPr>
    </w:lvl>
    <w:lvl w:ilvl="2" w:tplc="1F3C8B5E">
      <w:start w:val="1"/>
      <w:numFmt w:val="lowerRoman"/>
      <w:lvlText w:val="%3."/>
      <w:lvlJc w:val="left"/>
      <w:pPr>
        <w:ind w:left="1620" w:firstLine="0"/>
      </w:pPr>
    </w:lvl>
    <w:lvl w:ilvl="3" w:tplc="29726AE8">
      <w:start w:val="1"/>
      <w:numFmt w:val="decimal"/>
      <w:lvlText w:val="%4."/>
      <w:lvlJc w:val="left"/>
      <w:pPr>
        <w:ind w:left="2160" w:firstLine="0"/>
      </w:pPr>
    </w:lvl>
    <w:lvl w:ilvl="4" w:tplc="A0BA7570">
      <w:start w:val="1"/>
      <w:numFmt w:val="lowerLetter"/>
      <w:lvlText w:val="%5."/>
      <w:lvlJc w:val="left"/>
      <w:pPr>
        <w:ind w:left="2880" w:firstLine="0"/>
      </w:pPr>
    </w:lvl>
    <w:lvl w:ilvl="5" w:tplc="D408BB2C">
      <w:start w:val="1"/>
      <w:numFmt w:val="lowerRoman"/>
      <w:lvlText w:val="%6."/>
      <w:lvlJc w:val="left"/>
      <w:pPr>
        <w:ind w:left="3780" w:firstLine="0"/>
      </w:pPr>
    </w:lvl>
    <w:lvl w:ilvl="6" w:tplc="2C16D6E6">
      <w:start w:val="1"/>
      <w:numFmt w:val="decimal"/>
      <w:lvlText w:val="%7."/>
      <w:lvlJc w:val="left"/>
      <w:pPr>
        <w:ind w:left="4320" w:firstLine="0"/>
      </w:pPr>
    </w:lvl>
    <w:lvl w:ilvl="7" w:tplc="D8DE4A62">
      <w:start w:val="1"/>
      <w:numFmt w:val="lowerLetter"/>
      <w:lvlText w:val="%8."/>
      <w:lvlJc w:val="left"/>
      <w:pPr>
        <w:ind w:left="5040" w:firstLine="0"/>
      </w:pPr>
    </w:lvl>
    <w:lvl w:ilvl="8" w:tplc="EA789A9C">
      <w:start w:val="1"/>
      <w:numFmt w:val="lowerRoman"/>
      <w:lvlText w:val="%9."/>
      <w:lvlJc w:val="left"/>
      <w:pPr>
        <w:ind w:left="5940" w:firstLine="0"/>
      </w:pPr>
    </w:lvl>
  </w:abstractNum>
  <w:abstractNum w:abstractNumId="29" w15:restartNumberingAfterBreak="0">
    <w:nsid w:val="4E416220"/>
    <w:multiLevelType w:val="hybridMultilevel"/>
    <w:tmpl w:val="804AFC8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FF232B1"/>
    <w:multiLevelType w:val="hybridMultilevel"/>
    <w:tmpl w:val="8D429D8E"/>
    <w:lvl w:ilvl="0" w:tplc="2264DD04">
      <w:start w:val="3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534B3377"/>
    <w:multiLevelType w:val="hybridMultilevel"/>
    <w:tmpl w:val="59B876E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D31F26"/>
    <w:multiLevelType w:val="hybridMultilevel"/>
    <w:tmpl w:val="D69A704E"/>
    <w:lvl w:ilvl="0" w:tplc="7958B0B6">
      <w:start w:val="3"/>
      <w:numFmt w:val="bullet"/>
      <w:lvlText w:val="-"/>
      <w:lvlJc w:val="left"/>
      <w:pPr>
        <w:ind w:left="720" w:hanging="360"/>
      </w:pPr>
      <w:rPr>
        <w:rFonts w:ascii="Times New Roman" w:eastAsia="Wingding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16500D"/>
    <w:multiLevelType w:val="hybridMultilevel"/>
    <w:tmpl w:val="C1B48F7C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E3078"/>
    <w:multiLevelType w:val="hybridMultilevel"/>
    <w:tmpl w:val="D128A496"/>
    <w:lvl w:ilvl="0" w:tplc="97981494">
      <w:start w:val="1"/>
      <w:numFmt w:val="decimal"/>
      <w:lvlText w:val="%1)"/>
      <w:lvlJc w:val="left"/>
      <w:pPr>
        <w:ind w:left="915" w:hanging="360"/>
      </w:pPr>
      <w:rPr>
        <w:rFonts w:cs="Tahoma" w:hint="default"/>
      </w:rPr>
    </w:lvl>
    <w:lvl w:ilvl="1" w:tplc="04270019" w:tentative="1">
      <w:start w:val="1"/>
      <w:numFmt w:val="lowerLetter"/>
      <w:lvlText w:val="%2."/>
      <w:lvlJc w:val="left"/>
      <w:pPr>
        <w:ind w:left="1635" w:hanging="360"/>
      </w:pPr>
    </w:lvl>
    <w:lvl w:ilvl="2" w:tplc="0427001B" w:tentative="1">
      <w:start w:val="1"/>
      <w:numFmt w:val="lowerRoman"/>
      <w:lvlText w:val="%3."/>
      <w:lvlJc w:val="right"/>
      <w:pPr>
        <w:ind w:left="2355" w:hanging="180"/>
      </w:pPr>
    </w:lvl>
    <w:lvl w:ilvl="3" w:tplc="0427000F" w:tentative="1">
      <w:start w:val="1"/>
      <w:numFmt w:val="decimal"/>
      <w:lvlText w:val="%4."/>
      <w:lvlJc w:val="left"/>
      <w:pPr>
        <w:ind w:left="3075" w:hanging="360"/>
      </w:pPr>
    </w:lvl>
    <w:lvl w:ilvl="4" w:tplc="04270019" w:tentative="1">
      <w:start w:val="1"/>
      <w:numFmt w:val="lowerLetter"/>
      <w:lvlText w:val="%5."/>
      <w:lvlJc w:val="left"/>
      <w:pPr>
        <w:ind w:left="3795" w:hanging="360"/>
      </w:pPr>
    </w:lvl>
    <w:lvl w:ilvl="5" w:tplc="0427001B" w:tentative="1">
      <w:start w:val="1"/>
      <w:numFmt w:val="lowerRoman"/>
      <w:lvlText w:val="%6."/>
      <w:lvlJc w:val="right"/>
      <w:pPr>
        <w:ind w:left="4515" w:hanging="180"/>
      </w:pPr>
    </w:lvl>
    <w:lvl w:ilvl="6" w:tplc="0427000F" w:tentative="1">
      <w:start w:val="1"/>
      <w:numFmt w:val="decimal"/>
      <w:lvlText w:val="%7."/>
      <w:lvlJc w:val="left"/>
      <w:pPr>
        <w:ind w:left="5235" w:hanging="360"/>
      </w:pPr>
    </w:lvl>
    <w:lvl w:ilvl="7" w:tplc="04270019" w:tentative="1">
      <w:start w:val="1"/>
      <w:numFmt w:val="lowerLetter"/>
      <w:lvlText w:val="%8."/>
      <w:lvlJc w:val="left"/>
      <w:pPr>
        <w:ind w:left="5955" w:hanging="360"/>
      </w:pPr>
    </w:lvl>
    <w:lvl w:ilvl="8" w:tplc="042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5" w15:restartNumberingAfterBreak="0">
    <w:nsid w:val="5AFC4116"/>
    <w:multiLevelType w:val="multilevel"/>
    <w:tmpl w:val="5AFC4116"/>
    <w:name w:val="Numeruotas sąrašas 2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5AFC4117"/>
    <w:multiLevelType w:val="multilevel"/>
    <w:tmpl w:val="5AFC4117"/>
    <w:name w:val="Numeruotas sąrašas 3"/>
    <w:lvl w:ilvl="0">
      <w:start w:val="1"/>
      <w:numFmt w:val="bullet"/>
      <w:lvlText w:val=""/>
      <w:lvlJc w:val="left"/>
      <w:rPr>
        <w:rFonts w:ascii="Symbol" w:hAnsi="Symbol"/>
      </w:rPr>
    </w:lvl>
    <w:lvl w:ilvl="1">
      <w:numFmt w:val="bullet"/>
      <w:lvlText w:val="-"/>
      <w:lvlJc w:val="left"/>
      <w:rPr>
        <w:rFonts w:ascii="Calibri" w:hAnsi="Calibri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5AFC4118"/>
    <w:multiLevelType w:val="multilevel"/>
    <w:tmpl w:val="5AFC4118"/>
    <w:name w:val="Numeruotas sąrašas 4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5AFC4119"/>
    <w:multiLevelType w:val="multilevel"/>
    <w:tmpl w:val="5AFC4119"/>
    <w:name w:val="Numeruotas sąrašas 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9" w15:restartNumberingAfterBreak="0">
    <w:nsid w:val="5AFC4121"/>
    <w:multiLevelType w:val="multilevel"/>
    <w:tmpl w:val="5AFC4121"/>
    <w:name w:val="Numeruotas sąrašas 13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5AFC4122"/>
    <w:multiLevelType w:val="multilevel"/>
    <w:tmpl w:val="5AFC4122"/>
    <w:name w:val="Numeruotas sąrašas 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1" w15:restartNumberingAfterBreak="0">
    <w:nsid w:val="5AFC4127"/>
    <w:multiLevelType w:val="multilevel"/>
    <w:tmpl w:val="5AFC4127"/>
    <w:name w:val="Numeruotas sąrašas 1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AFC4128"/>
    <w:multiLevelType w:val="multilevel"/>
    <w:tmpl w:val="5AFC4128"/>
    <w:name w:val="Numeruotas sąrašas 20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5AFC412A"/>
    <w:multiLevelType w:val="multilevel"/>
    <w:tmpl w:val="5AFC412A"/>
    <w:name w:val="Numeruotas sąrašas 22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5AFC412B"/>
    <w:multiLevelType w:val="multilevel"/>
    <w:tmpl w:val="5AFC412B"/>
    <w:name w:val="Numeruotas sąrašas 23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5AFC412C"/>
    <w:multiLevelType w:val="multilevel"/>
    <w:tmpl w:val="5AFC412C"/>
    <w:name w:val="Numeruotas sąrašas 24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5AFC412D"/>
    <w:multiLevelType w:val="multilevel"/>
    <w:tmpl w:val="5AFC412D"/>
    <w:name w:val="Numeruotas sąrašas 25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5AFC412E"/>
    <w:multiLevelType w:val="multilevel"/>
    <w:tmpl w:val="5AFC412E"/>
    <w:name w:val="Numeruotas sąrašas 26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5B437528"/>
    <w:multiLevelType w:val="hybridMultilevel"/>
    <w:tmpl w:val="8132CC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C516744"/>
    <w:multiLevelType w:val="hybridMultilevel"/>
    <w:tmpl w:val="C94863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DB7F22"/>
    <w:multiLevelType w:val="hybridMultilevel"/>
    <w:tmpl w:val="2D42BA1E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CE6310D"/>
    <w:multiLevelType w:val="singleLevel"/>
    <w:tmpl w:val="DB66902E"/>
    <w:lvl w:ilvl="0">
      <w:start w:val="1"/>
      <w:numFmt w:val="decimal"/>
      <w:lvlText w:val="%1."/>
      <w:legacy w:legacy="1" w:legacySpace="0" w:legacyIndent="720"/>
      <w:lvlJc w:val="left"/>
      <w:rPr>
        <w:rFonts w:ascii="Aptos Narrow" w:hAnsi="Aptos Narrow" w:hint="default"/>
      </w:rPr>
    </w:lvl>
  </w:abstractNum>
  <w:abstractNum w:abstractNumId="52" w15:restartNumberingAfterBreak="0">
    <w:nsid w:val="5DBC4F76"/>
    <w:multiLevelType w:val="hybridMultilevel"/>
    <w:tmpl w:val="4A78582C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3" w15:restartNumberingAfterBreak="0">
    <w:nsid w:val="65496588"/>
    <w:multiLevelType w:val="singleLevel"/>
    <w:tmpl w:val="5FA6C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6B806483"/>
    <w:multiLevelType w:val="singleLevel"/>
    <w:tmpl w:val="DB66902E"/>
    <w:lvl w:ilvl="0">
      <w:start w:val="1"/>
      <w:numFmt w:val="decimal"/>
      <w:lvlText w:val="%1."/>
      <w:legacy w:legacy="1" w:legacySpace="0" w:legacyIndent="720"/>
      <w:lvlJc w:val="left"/>
      <w:rPr>
        <w:rFonts w:ascii="Aptos Narrow" w:hAnsi="Aptos Narrow" w:hint="default"/>
      </w:rPr>
    </w:lvl>
  </w:abstractNum>
  <w:abstractNum w:abstractNumId="55" w15:restartNumberingAfterBreak="0">
    <w:nsid w:val="6BBD11E4"/>
    <w:multiLevelType w:val="hybridMultilevel"/>
    <w:tmpl w:val="2A1269E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D65014B"/>
    <w:multiLevelType w:val="hybridMultilevel"/>
    <w:tmpl w:val="5A82A7C4"/>
    <w:lvl w:ilvl="0" w:tplc="CE60BCCC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ECD7764"/>
    <w:multiLevelType w:val="hybridMultilevel"/>
    <w:tmpl w:val="80DE448A"/>
    <w:lvl w:ilvl="0" w:tplc="0427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8" w15:restartNumberingAfterBreak="0">
    <w:nsid w:val="6EE93152"/>
    <w:multiLevelType w:val="hybridMultilevel"/>
    <w:tmpl w:val="57908D10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487078"/>
    <w:multiLevelType w:val="hybridMultilevel"/>
    <w:tmpl w:val="41F0009C"/>
    <w:lvl w:ilvl="0" w:tplc="C5A4C154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FD17910"/>
    <w:multiLevelType w:val="hybridMultilevel"/>
    <w:tmpl w:val="90464BA2"/>
    <w:lvl w:ilvl="0" w:tplc="F32A3E1E">
      <w:start w:val="1"/>
      <w:numFmt w:val="decimal"/>
      <w:pStyle w:val="Lentelsnumeravimas"/>
      <w:suff w:val="space"/>
      <w:lvlText w:val="Lentelė %1."/>
      <w:lvlJc w:val="left"/>
      <w:pPr>
        <w:ind w:left="567" w:hanging="283"/>
      </w:pPr>
      <w:rPr>
        <w:rFonts w:ascii="Arial Narrow" w:hAnsi="Arial Narrow"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53206"/>
    <w:multiLevelType w:val="hybridMultilevel"/>
    <w:tmpl w:val="90C69C44"/>
    <w:lvl w:ilvl="0" w:tplc="0427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3C52873"/>
    <w:multiLevelType w:val="hybridMultilevel"/>
    <w:tmpl w:val="9A8EE234"/>
    <w:lvl w:ilvl="0" w:tplc="C80E6D7C">
      <w:start w:val="11"/>
      <w:numFmt w:val="bullet"/>
      <w:lvlText w:val="-"/>
      <w:lvlJc w:val="left"/>
      <w:pPr>
        <w:ind w:left="780" w:hanging="360"/>
      </w:pPr>
      <w:rPr>
        <w:rFonts w:ascii="Arial Narrow" w:eastAsia="Times New Roman" w:hAnsi="Arial Narrow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79494218"/>
    <w:multiLevelType w:val="hybridMultilevel"/>
    <w:tmpl w:val="B85048F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67867809">
    <w:abstractNumId w:val="0"/>
  </w:num>
  <w:num w:numId="2" w16cid:durableId="576013777">
    <w:abstractNumId w:val="12"/>
  </w:num>
  <w:num w:numId="3" w16cid:durableId="1765149545">
    <w:abstractNumId w:val="59"/>
  </w:num>
  <w:num w:numId="4" w16cid:durableId="1242904853">
    <w:abstractNumId w:val="25"/>
  </w:num>
  <w:num w:numId="5" w16cid:durableId="484516470">
    <w:abstractNumId w:val="24"/>
  </w:num>
  <w:num w:numId="6" w16cid:durableId="823396466">
    <w:abstractNumId w:val="22"/>
  </w:num>
  <w:num w:numId="7" w16cid:durableId="1968271070">
    <w:abstractNumId w:val="20"/>
  </w:num>
  <w:num w:numId="8" w16cid:durableId="1219169681">
    <w:abstractNumId w:val="5"/>
  </w:num>
  <w:num w:numId="9" w16cid:durableId="2084060282">
    <w:abstractNumId w:val="60"/>
  </w:num>
  <w:num w:numId="10" w16cid:durableId="1536580802">
    <w:abstractNumId w:val="29"/>
  </w:num>
  <w:num w:numId="11" w16cid:durableId="1935434184">
    <w:abstractNumId w:val="34"/>
  </w:num>
  <w:num w:numId="12" w16cid:durableId="1740865336">
    <w:abstractNumId w:val="18"/>
  </w:num>
  <w:num w:numId="13" w16cid:durableId="1886913935">
    <w:abstractNumId w:val="57"/>
  </w:num>
  <w:num w:numId="14" w16cid:durableId="1737782762">
    <w:abstractNumId w:val="10"/>
  </w:num>
  <w:num w:numId="15" w16cid:durableId="897977725">
    <w:abstractNumId w:val="62"/>
  </w:num>
  <w:num w:numId="16" w16cid:durableId="1133907039">
    <w:abstractNumId w:val="7"/>
  </w:num>
  <w:num w:numId="17" w16cid:durableId="792135502">
    <w:abstractNumId w:val="32"/>
  </w:num>
  <w:num w:numId="18" w16cid:durableId="911768981">
    <w:abstractNumId w:val="16"/>
  </w:num>
  <w:num w:numId="19" w16cid:durableId="741486144">
    <w:abstractNumId w:val="6"/>
  </w:num>
  <w:num w:numId="20" w16cid:durableId="1082406675">
    <w:abstractNumId w:val="53"/>
  </w:num>
  <w:num w:numId="21" w16cid:durableId="1012991661">
    <w:abstractNumId w:val="8"/>
  </w:num>
  <w:num w:numId="22" w16cid:durableId="1016809629">
    <w:abstractNumId w:val="14"/>
  </w:num>
  <w:num w:numId="23" w16cid:durableId="929582263">
    <w:abstractNumId w:val="23"/>
  </w:num>
  <w:num w:numId="24" w16cid:durableId="366566298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5" w16cid:durableId="746615026">
    <w:abstractNumId w:val="52"/>
  </w:num>
  <w:num w:numId="26" w16cid:durableId="488250418">
    <w:abstractNumId w:val="49"/>
  </w:num>
  <w:num w:numId="27" w16cid:durableId="189489257">
    <w:abstractNumId w:val="26"/>
  </w:num>
  <w:num w:numId="28" w16cid:durableId="1640500489">
    <w:abstractNumId w:val="15"/>
  </w:num>
  <w:num w:numId="29" w16cid:durableId="1819298852">
    <w:abstractNumId w:val="51"/>
  </w:num>
  <w:num w:numId="30" w16cid:durableId="189073970">
    <w:abstractNumId w:val="54"/>
  </w:num>
  <w:num w:numId="31" w16cid:durableId="687370536">
    <w:abstractNumId w:val="30"/>
  </w:num>
  <w:num w:numId="32" w16cid:durableId="738216116">
    <w:abstractNumId w:val="33"/>
  </w:num>
  <w:num w:numId="33" w16cid:durableId="767971354">
    <w:abstractNumId w:val="61"/>
  </w:num>
  <w:num w:numId="34" w16cid:durableId="1745686511">
    <w:abstractNumId w:val="56"/>
  </w:num>
  <w:num w:numId="35" w16cid:durableId="27292551">
    <w:abstractNumId w:val="50"/>
  </w:num>
  <w:num w:numId="36" w16cid:durableId="2108043176">
    <w:abstractNumId w:val="17"/>
  </w:num>
  <w:num w:numId="37" w16cid:durableId="390347683">
    <w:abstractNumId w:val="13"/>
  </w:num>
  <w:num w:numId="38" w16cid:durableId="1446121217">
    <w:abstractNumId w:val="19"/>
  </w:num>
  <w:num w:numId="39" w16cid:durableId="977995236">
    <w:abstractNumId w:val="3"/>
  </w:num>
  <w:num w:numId="40" w16cid:durableId="854349738">
    <w:abstractNumId w:val="27"/>
  </w:num>
  <w:num w:numId="41" w16cid:durableId="130679916">
    <w:abstractNumId w:val="58"/>
  </w:num>
  <w:num w:numId="42" w16cid:durableId="3941359">
    <w:abstractNumId w:val="9"/>
  </w:num>
  <w:num w:numId="43" w16cid:durableId="830218673">
    <w:abstractNumId w:val="48"/>
  </w:num>
  <w:num w:numId="44" w16cid:durableId="1921985539">
    <w:abstractNumId w:val="21"/>
  </w:num>
  <w:num w:numId="45" w16cid:durableId="2045909689">
    <w:abstractNumId w:val="4"/>
  </w:num>
  <w:num w:numId="46" w16cid:durableId="1872835545">
    <w:abstractNumId w:val="63"/>
  </w:num>
  <w:num w:numId="47" w16cid:durableId="2091123846">
    <w:abstractNumId w:val="31"/>
  </w:num>
  <w:num w:numId="48" w16cid:durableId="1222057185">
    <w:abstractNumId w:val="11"/>
  </w:num>
  <w:num w:numId="49" w16cid:durableId="299455907">
    <w:abstractNumId w:val="5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299"/>
    <w:rsid w:val="00000307"/>
    <w:rsid w:val="000005EE"/>
    <w:rsid w:val="00001C10"/>
    <w:rsid w:val="000023E3"/>
    <w:rsid w:val="00004A60"/>
    <w:rsid w:val="00004B31"/>
    <w:rsid w:val="00004FC3"/>
    <w:rsid w:val="00005ABD"/>
    <w:rsid w:val="00006550"/>
    <w:rsid w:val="00007112"/>
    <w:rsid w:val="0000758E"/>
    <w:rsid w:val="000101F1"/>
    <w:rsid w:val="00010D2D"/>
    <w:rsid w:val="00012F76"/>
    <w:rsid w:val="000155DD"/>
    <w:rsid w:val="00015683"/>
    <w:rsid w:val="00016A2D"/>
    <w:rsid w:val="00016DA3"/>
    <w:rsid w:val="00016E17"/>
    <w:rsid w:val="000179A5"/>
    <w:rsid w:val="00017B9C"/>
    <w:rsid w:val="00020F87"/>
    <w:rsid w:val="0002133B"/>
    <w:rsid w:val="000229FC"/>
    <w:rsid w:val="000237F7"/>
    <w:rsid w:val="00024117"/>
    <w:rsid w:val="0002564C"/>
    <w:rsid w:val="00025AF2"/>
    <w:rsid w:val="000262AB"/>
    <w:rsid w:val="00027117"/>
    <w:rsid w:val="000277F0"/>
    <w:rsid w:val="00032B85"/>
    <w:rsid w:val="00033395"/>
    <w:rsid w:val="00033A47"/>
    <w:rsid w:val="00033F55"/>
    <w:rsid w:val="000345F0"/>
    <w:rsid w:val="00034D4D"/>
    <w:rsid w:val="00035AC7"/>
    <w:rsid w:val="000378E1"/>
    <w:rsid w:val="00040788"/>
    <w:rsid w:val="00040D19"/>
    <w:rsid w:val="000423E4"/>
    <w:rsid w:val="00042537"/>
    <w:rsid w:val="00042BF0"/>
    <w:rsid w:val="00042CC2"/>
    <w:rsid w:val="00043E6F"/>
    <w:rsid w:val="00044130"/>
    <w:rsid w:val="00044D16"/>
    <w:rsid w:val="000455C5"/>
    <w:rsid w:val="00045B2C"/>
    <w:rsid w:val="000466A2"/>
    <w:rsid w:val="000511B5"/>
    <w:rsid w:val="00051E11"/>
    <w:rsid w:val="00052124"/>
    <w:rsid w:val="000524E7"/>
    <w:rsid w:val="000531F2"/>
    <w:rsid w:val="00056D22"/>
    <w:rsid w:val="00056F6F"/>
    <w:rsid w:val="000575A0"/>
    <w:rsid w:val="00063945"/>
    <w:rsid w:val="00064564"/>
    <w:rsid w:val="00064775"/>
    <w:rsid w:val="00065868"/>
    <w:rsid w:val="00065BA5"/>
    <w:rsid w:val="0006708A"/>
    <w:rsid w:val="000713AD"/>
    <w:rsid w:val="00072615"/>
    <w:rsid w:val="00072836"/>
    <w:rsid w:val="00074079"/>
    <w:rsid w:val="00074EA2"/>
    <w:rsid w:val="00075582"/>
    <w:rsid w:val="000772C5"/>
    <w:rsid w:val="00077FC9"/>
    <w:rsid w:val="00080DF9"/>
    <w:rsid w:val="00081256"/>
    <w:rsid w:val="00081D21"/>
    <w:rsid w:val="00081D8C"/>
    <w:rsid w:val="0008204B"/>
    <w:rsid w:val="000829D1"/>
    <w:rsid w:val="000833A2"/>
    <w:rsid w:val="00084359"/>
    <w:rsid w:val="00086027"/>
    <w:rsid w:val="000865B1"/>
    <w:rsid w:val="00087B04"/>
    <w:rsid w:val="00087B14"/>
    <w:rsid w:val="00087CAB"/>
    <w:rsid w:val="0009169B"/>
    <w:rsid w:val="0009328A"/>
    <w:rsid w:val="0009365C"/>
    <w:rsid w:val="000A0AEE"/>
    <w:rsid w:val="000A0C8A"/>
    <w:rsid w:val="000A1629"/>
    <w:rsid w:val="000A2977"/>
    <w:rsid w:val="000A3043"/>
    <w:rsid w:val="000A4DD5"/>
    <w:rsid w:val="000A67ED"/>
    <w:rsid w:val="000A6BE5"/>
    <w:rsid w:val="000A742A"/>
    <w:rsid w:val="000A7EA8"/>
    <w:rsid w:val="000B070C"/>
    <w:rsid w:val="000B1C5E"/>
    <w:rsid w:val="000B3801"/>
    <w:rsid w:val="000B3F7B"/>
    <w:rsid w:val="000B4C60"/>
    <w:rsid w:val="000B4E09"/>
    <w:rsid w:val="000C62FE"/>
    <w:rsid w:val="000C723D"/>
    <w:rsid w:val="000C739C"/>
    <w:rsid w:val="000D0FF2"/>
    <w:rsid w:val="000D4398"/>
    <w:rsid w:val="000D4F1F"/>
    <w:rsid w:val="000D577F"/>
    <w:rsid w:val="000D5AC8"/>
    <w:rsid w:val="000D6814"/>
    <w:rsid w:val="000D7885"/>
    <w:rsid w:val="000E1EBD"/>
    <w:rsid w:val="000E401B"/>
    <w:rsid w:val="000E408D"/>
    <w:rsid w:val="000E42C7"/>
    <w:rsid w:val="000E4E57"/>
    <w:rsid w:val="000E4F62"/>
    <w:rsid w:val="000E6D95"/>
    <w:rsid w:val="000F4CD2"/>
    <w:rsid w:val="000F5FB4"/>
    <w:rsid w:val="000F7752"/>
    <w:rsid w:val="00100FBE"/>
    <w:rsid w:val="00101E8B"/>
    <w:rsid w:val="0010584B"/>
    <w:rsid w:val="00107249"/>
    <w:rsid w:val="00107836"/>
    <w:rsid w:val="00107D83"/>
    <w:rsid w:val="00107F8C"/>
    <w:rsid w:val="00112BBF"/>
    <w:rsid w:val="00114AB2"/>
    <w:rsid w:val="00115B26"/>
    <w:rsid w:val="00117521"/>
    <w:rsid w:val="001176E0"/>
    <w:rsid w:val="0012324B"/>
    <w:rsid w:val="001240AF"/>
    <w:rsid w:val="0012472A"/>
    <w:rsid w:val="0012495D"/>
    <w:rsid w:val="00124979"/>
    <w:rsid w:val="00124A83"/>
    <w:rsid w:val="001250EC"/>
    <w:rsid w:val="001250EE"/>
    <w:rsid w:val="00125E04"/>
    <w:rsid w:val="00127262"/>
    <w:rsid w:val="001273FB"/>
    <w:rsid w:val="00127C74"/>
    <w:rsid w:val="00130B6A"/>
    <w:rsid w:val="001315BE"/>
    <w:rsid w:val="00131F1C"/>
    <w:rsid w:val="001320CE"/>
    <w:rsid w:val="00132A3C"/>
    <w:rsid w:val="00133EBE"/>
    <w:rsid w:val="00135771"/>
    <w:rsid w:val="00135895"/>
    <w:rsid w:val="00136120"/>
    <w:rsid w:val="00136486"/>
    <w:rsid w:val="00136612"/>
    <w:rsid w:val="0014059F"/>
    <w:rsid w:val="001429A7"/>
    <w:rsid w:val="001432C9"/>
    <w:rsid w:val="00144951"/>
    <w:rsid w:val="00147322"/>
    <w:rsid w:val="001501D5"/>
    <w:rsid w:val="001514E3"/>
    <w:rsid w:val="00151C53"/>
    <w:rsid w:val="00152325"/>
    <w:rsid w:val="001533C7"/>
    <w:rsid w:val="001535D8"/>
    <w:rsid w:val="00153F2A"/>
    <w:rsid w:val="00156E14"/>
    <w:rsid w:val="00157995"/>
    <w:rsid w:val="00160284"/>
    <w:rsid w:val="0016086A"/>
    <w:rsid w:val="00162282"/>
    <w:rsid w:val="00162FFA"/>
    <w:rsid w:val="00164EC3"/>
    <w:rsid w:val="00165459"/>
    <w:rsid w:val="0016739D"/>
    <w:rsid w:val="00170389"/>
    <w:rsid w:val="0017067B"/>
    <w:rsid w:val="00170907"/>
    <w:rsid w:val="00170B01"/>
    <w:rsid w:val="00170BC3"/>
    <w:rsid w:val="0017305A"/>
    <w:rsid w:val="00173158"/>
    <w:rsid w:val="00173426"/>
    <w:rsid w:val="001734DE"/>
    <w:rsid w:val="00173F40"/>
    <w:rsid w:val="0017426C"/>
    <w:rsid w:val="00174295"/>
    <w:rsid w:val="00176392"/>
    <w:rsid w:val="00176EF3"/>
    <w:rsid w:val="00180032"/>
    <w:rsid w:val="00180D50"/>
    <w:rsid w:val="001812F0"/>
    <w:rsid w:val="001819DA"/>
    <w:rsid w:val="0018361B"/>
    <w:rsid w:val="00183852"/>
    <w:rsid w:val="00186D4A"/>
    <w:rsid w:val="00186E74"/>
    <w:rsid w:val="00187BCA"/>
    <w:rsid w:val="00190B0A"/>
    <w:rsid w:val="00190E9E"/>
    <w:rsid w:val="00190EF4"/>
    <w:rsid w:val="00191161"/>
    <w:rsid w:val="00191F1E"/>
    <w:rsid w:val="00192E4A"/>
    <w:rsid w:val="0019378D"/>
    <w:rsid w:val="00194295"/>
    <w:rsid w:val="001971A8"/>
    <w:rsid w:val="001A1280"/>
    <w:rsid w:val="001A214A"/>
    <w:rsid w:val="001A2E5F"/>
    <w:rsid w:val="001A44FF"/>
    <w:rsid w:val="001A4A94"/>
    <w:rsid w:val="001A5605"/>
    <w:rsid w:val="001A632E"/>
    <w:rsid w:val="001A6D9B"/>
    <w:rsid w:val="001A72E6"/>
    <w:rsid w:val="001B383D"/>
    <w:rsid w:val="001B58E5"/>
    <w:rsid w:val="001B6D8D"/>
    <w:rsid w:val="001B7306"/>
    <w:rsid w:val="001B7A2D"/>
    <w:rsid w:val="001C04E2"/>
    <w:rsid w:val="001C155D"/>
    <w:rsid w:val="001C1F91"/>
    <w:rsid w:val="001C2C12"/>
    <w:rsid w:val="001C45FB"/>
    <w:rsid w:val="001C4C9C"/>
    <w:rsid w:val="001C5F40"/>
    <w:rsid w:val="001C7BD6"/>
    <w:rsid w:val="001C7CD5"/>
    <w:rsid w:val="001D39C0"/>
    <w:rsid w:val="001D441D"/>
    <w:rsid w:val="001D6A66"/>
    <w:rsid w:val="001D7A80"/>
    <w:rsid w:val="001E1AC9"/>
    <w:rsid w:val="001E203E"/>
    <w:rsid w:val="001E5A4B"/>
    <w:rsid w:val="001F1A44"/>
    <w:rsid w:val="001F1B80"/>
    <w:rsid w:val="001F2AC5"/>
    <w:rsid w:val="001F2E67"/>
    <w:rsid w:val="001F35AC"/>
    <w:rsid w:val="001F36EE"/>
    <w:rsid w:val="001F3A65"/>
    <w:rsid w:val="001F436B"/>
    <w:rsid w:val="001F4E36"/>
    <w:rsid w:val="001F53D8"/>
    <w:rsid w:val="001F6094"/>
    <w:rsid w:val="001F6262"/>
    <w:rsid w:val="001F7385"/>
    <w:rsid w:val="00201556"/>
    <w:rsid w:val="00201BDC"/>
    <w:rsid w:val="00203DA4"/>
    <w:rsid w:val="0020548F"/>
    <w:rsid w:val="00205ACA"/>
    <w:rsid w:val="00206228"/>
    <w:rsid w:val="00206864"/>
    <w:rsid w:val="00210313"/>
    <w:rsid w:val="002120A0"/>
    <w:rsid w:val="00214498"/>
    <w:rsid w:val="002161FA"/>
    <w:rsid w:val="0021709F"/>
    <w:rsid w:val="002179D9"/>
    <w:rsid w:val="00222971"/>
    <w:rsid w:val="00223428"/>
    <w:rsid w:val="00224914"/>
    <w:rsid w:val="00224F14"/>
    <w:rsid w:val="002254BD"/>
    <w:rsid w:val="00226FFB"/>
    <w:rsid w:val="002279BC"/>
    <w:rsid w:val="00230822"/>
    <w:rsid w:val="0023085C"/>
    <w:rsid w:val="002308C7"/>
    <w:rsid w:val="00231379"/>
    <w:rsid w:val="0023224F"/>
    <w:rsid w:val="00232B32"/>
    <w:rsid w:val="002334F5"/>
    <w:rsid w:val="00233FCD"/>
    <w:rsid w:val="00236129"/>
    <w:rsid w:val="00236397"/>
    <w:rsid w:val="00236956"/>
    <w:rsid w:val="00236968"/>
    <w:rsid w:val="00236C98"/>
    <w:rsid w:val="002379AB"/>
    <w:rsid w:val="002405D6"/>
    <w:rsid w:val="0024097A"/>
    <w:rsid w:val="00240A64"/>
    <w:rsid w:val="00241461"/>
    <w:rsid w:val="0024185E"/>
    <w:rsid w:val="0024404E"/>
    <w:rsid w:val="002442BB"/>
    <w:rsid w:val="00245404"/>
    <w:rsid w:val="00246601"/>
    <w:rsid w:val="002467EF"/>
    <w:rsid w:val="002516B4"/>
    <w:rsid w:val="00254B1F"/>
    <w:rsid w:val="00255819"/>
    <w:rsid w:val="002564E3"/>
    <w:rsid w:val="002565D2"/>
    <w:rsid w:val="002575B2"/>
    <w:rsid w:val="002611A9"/>
    <w:rsid w:val="00262247"/>
    <w:rsid w:val="00262734"/>
    <w:rsid w:val="002651CC"/>
    <w:rsid w:val="0026716B"/>
    <w:rsid w:val="00271CC3"/>
    <w:rsid w:val="0027411A"/>
    <w:rsid w:val="0027504C"/>
    <w:rsid w:val="002751DA"/>
    <w:rsid w:val="00275D9E"/>
    <w:rsid w:val="0027606E"/>
    <w:rsid w:val="0028084C"/>
    <w:rsid w:val="002808B9"/>
    <w:rsid w:val="00281073"/>
    <w:rsid w:val="002814BF"/>
    <w:rsid w:val="00281DC5"/>
    <w:rsid w:val="00283F1B"/>
    <w:rsid w:val="00284ACE"/>
    <w:rsid w:val="00285816"/>
    <w:rsid w:val="00285C89"/>
    <w:rsid w:val="0028661C"/>
    <w:rsid w:val="00286EDE"/>
    <w:rsid w:val="002873DD"/>
    <w:rsid w:val="00287CEF"/>
    <w:rsid w:val="00293562"/>
    <w:rsid w:val="00293913"/>
    <w:rsid w:val="002943C5"/>
    <w:rsid w:val="002946BD"/>
    <w:rsid w:val="00295118"/>
    <w:rsid w:val="00295821"/>
    <w:rsid w:val="0029717B"/>
    <w:rsid w:val="00297F70"/>
    <w:rsid w:val="002A1352"/>
    <w:rsid w:val="002A1969"/>
    <w:rsid w:val="002A1E5D"/>
    <w:rsid w:val="002A32FF"/>
    <w:rsid w:val="002A38AD"/>
    <w:rsid w:val="002A55F4"/>
    <w:rsid w:val="002A6D83"/>
    <w:rsid w:val="002B193D"/>
    <w:rsid w:val="002B2D95"/>
    <w:rsid w:val="002B3B36"/>
    <w:rsid w:val="002B476B"/>
    <w:rsid w:val="002B4DE4"/>
    <w:rsid w:val="002B6F70"/>
    <w:rsid w:val="002B73C3"/>
    <w:rsid w:val="002B766D"/>
    <w:rsid w:val="002C22CF"/>
    <w:rsid w:val="002C628A"/>
    <w:rsid w:val="002C679F"/>
    <w:rsid w:val="002C7633"/>
    <w:rsid w:val="002D0B27"/>
    <w:rsid w:val="002D0FAF"/>
    <w:rsid w:val="002D15F3"/>
    <w:rsid w:val="002D17C6"/>
    <w:rsid w:val="002D406C"/>
    <w:rsid w:val="002E0E0A"/>
    <w:rsid w:val="002E1FA6"/>
    <w:rsid w:val="002E2193"/>
    <w:rsid w:val="002E36AB"/>
    <w:rsid w:val="002E56A1"/>
    <w:rsid w:val="002E5713"/>
    <w:rsid w:val="002E65C2"/>
    <w:rsid w:val="002E70C6"/>
    <w:rsid w:val="002E7833"/>
    <w:rsid w:val="002F0509"/>
    <w:rsid w:val="002F150D"/>
    <w:rsid w:val="002F1BA4"/>
    <w:rsid w:val="002F2726"/>
    <w:rsid w:val="002F3A63"/>
    <w:rsid w:val="002F517F"/>
    <w:rsid w:val="002F583F"/>
    <w:rsid w:val="002F5935"/>
    <w:rsid w:val="002F6DB2"/>
    <w:rsid w:val="00300220"/>
    <w:rsid w:val="00300753"/>
    <w:rsid w:val="003010EA"/>
    <w:rsid w:val="003019A3"/>
    <w:rsid w:val="003039FD"/>
    <w:rsid w:val="0030531E"/>
    <w:rsid w:val="003065E9"/>
    <w:rsid w:val="00310F23"/>
    <w:rsid w:val="00311623"/>
    <w:rsid w:val="00313095"/>
    <w:rsid w:val="00313E71"/>
    <w:rsid w:val="003140BC"/>
    <w:rsid w:val="00315226"/>
    <w:rsid w:val="00315593"/>
    <w:rsid w:val="003156C6"/>
    <w:rsid w:val="00316D48"/>
    <w:rsid w:val="00317DF8"/>
    <w:rsid w:val="00320076"/>
    <w:rsid w:val="00320876"/>
    <w:rsid w:val="00321306"/>
    <w:rsid w:val="00322018"/>
    <w:rsid w:val="00322E77"/>
    <w:rsid w:val="003232AE"/>
    <w:rsid w:val="00324715"/>
    <w:rsid w:val="00324B10"/>
    <w:rsid w:val="00324E6A"/>
    <w:rsid w:val="00325198"/>
    <w:rsid w:val="003257E5"/>
    <w:rsid w:val="00325E8E"/>
    <w:rsid w:val="00326971"/>
    <w:rsid w:val="0032718F"/>
    <w:rsid w:val="0032734A"/>
    <w:rsid w:val="00327772"/>
    <w:rsid w:val="003300C6"/>
    <w:rsid w:val="003307F2"/>
    <w:rsid w:val="003314F2"/>
    <w:rsid w:val="00332160"/>
    <w:rsid w:val="00333D3F"/>
    <w:rsid w:val="00340805"/>
    <w:rsid w:val="00340874"/>
    <w:rsid w:val="00341349"/>
    <w:rsid w:val="00341D48"/>
    <w:rsid w:val="00341D70"/>
    <w:rsid w:val="003427EA"/>
    <w:rsid w:val="00344124"/>
    <w:rsid w:val="00344C50"/>
    <w:rsid w:val="003451F0"/>
    <w:rsid w:val="00345CF6"/>
    <w:rsid w:val="003467DE"/>
    <w:rsid w:val="00347592"/>
    <w:rsid w:val="00347C8C"/>
    <w:rsid w:val="00350389"/>
    <w:rsid w:val="003516F8"/>
    <w:rsid w:val="00352FF7"/>
    <w:rsid w:val="0035498D"/>
    <w:rsid w:val="00354B8D"/>
    <w:rsid w:val="003553E9"/>
    <w:rsid w:val="00355E19"/>
    <w:rsid w:val="003561E2"/>
    <w:rsid w:val="003602C4"/>
    <w:rsid w:val="00362D28"/>
    <w:rsid w:val="00364C45"/>
    <w:rsid w:val="003655CA"/>
    <w:rsid w:val="00366CC2"/>
    <w:rsid w:val="00370E6B"/>
    <w:rsid w:val="0037250B"/>
    <w:rsid w:val="0037365D"/>
    <w:rsid w:val="003759A1"/>
    <w:rsid w:val="003775B4"/>
    <w:rsid w:val="00377C3D"/>
    <w:rsid w:val="00381225"/>
    <w:rsid w:val="00381C11"/>
    <w:rsid w:val="00381C75"/>
    <w:rsid w:val="003839FB"/>
    <w:rsid w:val="003842B7"/>
    <w:rsid w:val="003848F3"/>
    <w:rsid w:val="003851D3"/>
    <w:rsid w:val="003857A1"/>
    <w:rsid w:val="00387039"/>
    <w:rsid w:val="0039041D"/>
    <w:rsid w:val="00391BB1"/>
    <w:rsid w:val="003936FB"/>
    <w:rsid w:val="003965CE"/>
    <w:rsid w:val="003A1184"/>
    <w:rsid w:val="003A1926"/>
    <w:rsid w:val="003A4392"/>
    <w:rsid w:val="003A56C6"/>
    <w:rsid w:val="003A5F17"/>
    <w:rsid w:val="003A7152"/>
    <w:rsid w:val="003B0E21"/>
    <w:rsid w:val="003B2116"/>
    <w:rsid w:val="003B31D3"/>
    <w:rsid w:val="003B36B7"/>
    <w:rsid w:val="003B4914"/>
    <w:rsid w:val="003B4E1D"/>
    <w:rsid w:val="003B6B2D"/>
    <w:rsid w:val="003B72D3"/>
    <w:rsid w:val="003C109A"/>
    <w:rsid w:val="003C1A7F"/>
    <w:rsid w:val="003C1AF5"/>
    <w:rsid w:val="003C1D0D"/>
    <w:rsid w:val="003C2885"/>
    <w:rsid w:val="003C34D5"/>
    <w:rsid w:val="003C38E0"/>
    <w:rsid w:val="003C4791"/>
    <w:rsid w:val="003C5599"/>
    <w:rsid w:val="003C5662"/>
    <w:rsid w:val="003C5B61"/>
    <w:rsid w:val="003D168C"/>
    <w:rsid w:val="003D4BCC"/>
    <w:rsid w:val="003D51BB"/>
    <w:rsid w:val="003D5226"/>
    <w:rsid w:val="003D672C"/>
    <w:rsid w:val="003D7F43"/>
    <w:rsid w:val="003D7FB9"/>
    <w:rsid w:val="003E1366"/>
    <w:rsid w:val="003E2F77"/>
    <w:rsid w:val="003E4ADC"/>
    <w:rsid w:val="003E5D68"/>
    <w:rsid w:val="003E61BC"/>
    <w:rsid w:val="003F0E32"/>
    <w:rsid w:val="003F2578"/>
    <w:rsid w:val="003F3BE4"/>
    <w:rsid w:val="003F445E"/>
    <w:rsid w:val="003F491F"/>
    <w:rsid w:val="003F4DCB"/>
    <w:rsid w:val="003F5806"/>
    <w:rsid w:val="003F5FF1"/>
    <w:rsid w:val="003F670F"/>
    <w:rsid w:val="003F7387"/>
    <w:rsid w:val="00400036"/>
    <w:rsid w:val="00402E45"/>
    <w:rsid w:val="00403F60"/>
    <w:rsid w:val="00403FDA"/>
    <w:rsid w:val="004045A7"/>
    <w:rsid w:val="00404983"/>
    <w:rsid w:val="00406FA3"/>
    <w:rsid w:val="0041063B"/>
    <w:rsid w:val="00411C97"/>
    <w:rsid w:val="0041457E"/>
    <w:rsid w:val="0041512B"/>
    <w:rsid w:val="00416882"/>
    <w:rsid w:val="00416A10"/>
    <w:rsid w:val="0041790C"/>
    <w:rsid w:val="00417CC4"/>
    <w:rsid w:val="00420EC9"/>
    <w:rsid w:val="00421A05"/>
    <w:rsid w:val="0042318D"/>
    <w:rsid w:val="0042480B"/>
    <w:rsid w:val="00425896"/>
    <w:rsid w:val="00425C40"/>
    <w:rsid w:val="00425FEB"/>
    <w:rsid w:val="00426DDB"/>
    <w:rsid w:val="0042744E"/>
    <w:rsid w:val="00431348"/>
    <w:rsid w:val="00433D1F"/>
    <w:rsid w:val="00435CEF"/>
    <w:rsid w:val="0043647B"/>
    <w:rsid w:val="0044086A"/>
    <w:rsid w:val="00442AFF"/>
    <w:rsid w:val="00443142"/>
    <w:rsid w:val="00444D9F"/>
    <w:rsid w:val="00445A5D"/>
    <w:rsid w:val="00447155"/>
    <w:rsid w:val="00447CFE"/>
    <w:rsid w:val="0045085D"/>
    <w:rsid w:val="004509BF"/>
    <w:rsid w:val="00451ACB"/>
    <w:rsid w:val="00452F10"/>
    <w:rsid w:val="0045428C"/>
    <w:rsid w:val="004544C0"/>
    <w:rsid w:val="004554EA"/>
    <w:rsid w:val="00457259"/>
    <w:rsid w:val="00457F57"/>
    <w:rsid w:val="004614D9"/>
    <w:rsid w:val="00462300"/>
    <w:rsid w:val="00463730"/>
    <w:rsid w:val="00463E43"/>
    <w:rsid w:val="00464AF6"/>
    <w:rsid w:val="00464EF6"/>
    <w:rsid w:val="004722DB"/>
    <w:rsid w:val="004727EE"/>
    <w:rsid w:val="0047339A"/>
    <w:rsid w:val="00473AFA"/>
    <w:rsid w:val="004748DF"/>
    <w:rsid w:val="0047606C"/>
    <w:rsid w:val="004767DF"/>
    <w:rsid w:val="00477100"/>
    <w:rsid w:val="00477E6C"/>
    <w:rsid w:val="00477FAD"/>
    <w:rsid w:val="00481DED"/>
    <w:rsid w:val="00484833"/>
    <w:rsid w:val="00486C75"/>
    <w:rsid w:val="00492496"/>
    <w:rsid w:val="0049273C"/>
    <w:rsid w:val="00492D48"/>
    <w:rsid w:val="00492F77"/>
    <w:rsid w:val="0049482D"/>
    <w:rsid w:val="004A002D"/>
    <w:rsid w:val="004A0447"/>
    <w:rsid w:val="004A27BC"/>
    <w:rsid w:val="004A28A7"/>
    <w:rsid w:val="004A3341"/>
    <w:rsid w:val="004A3730"/>
    <w:rsid w:val="004A3C32"/>
    <w:rsid w:val="004A4476"/>
    <w:rsid w:val="004A517C"/>
    <w:rsid w:val="004A6C44"/>
    <w:rsid w:val="004A70A3"/>
    <w:rsid w:val="004B1EB0"/>
    <w:rsid w:val="004B227F"/>
    <w:rsid w:val="004B317C"/>
    <w:rsid w:val="004B6032"/>
    <w:rsid w:val="004C055D"/>
    <w:rsid w:val="004C55A0"/>
    <w:rsid w:val="004D0C5A"/>
    <w:rsid w:val="004D3FAE"/>
    <w:rsid w:val="004D434E"/>
    <w:rsid w:val="004D49FD"/>
    <w:rsid w:val="004D51FB"/>
    <w:rsid w:val="004D5667"/>
    <w:rsid w:val="004D58A5"/>
    <w:rsid w:val="004D5A3A"/>
    <w:rsid w:val="004D5ECA"/>
    <w:rsid w:val="004D6197"/>
    <w:rsid w:val="004D74A1"/>
    <w:rsid w:val="004D78FE"/>
    <w:rsid w:val="004E0BEC"/>
    <w:rsid w:val="004E10F1"/>
    <w:rsid w:val="004E1696"/>
    <w:rsid w:val="004E2DFA"/>
    <w:rsid w:val="004E3CD4"/>
    <w:rsid w:val="004E434B"/>
    <w:rsid w:val="004E45F1"/>
    <w:rsid w:val="004E56F0"/>
    <w:rsid w:val="004E5C1E"/>
    <w:rsid w:val="004E6842"/>
    <w:rsid w:val="004E7811"/>
    <w:rsid w:val="004F062B"/>
    <w:rsid w:val="004F1413"/>
    <w:rsid w:val="004F3741"/>
    <w:rsid w:val="00500066"/>
    <w:rsid w:val="00501F0D"/>
    <w:rsid w:val="005048A1"/>
    <w:rsid w:val="00504D4F"/>
    <w:rsid w:val="005050A9"/>
    <w:rsid w:val="00507AF0"/>
    <w:rsid w:val="00507F9E"/>
    <w:rsid w:val="005104A8"/>
    <w:rsid w:val="005105A6"/>
    <w:rsid w:val="005130CF"/>
    <w:rsid w:val="005136BE"/>
    <w:rsid w:val="00514069"/>
    <w:rsid w:val="00514961"/>
    <w:rsid w:val="005149D8"/>
    <w:rsid w:val="00514A94"/>
    <w:rsid w:val="00515287"/>
    <w:rsid w:val="005171D8"/>
    <w:rsid w:val="00520440"/>
    <w:rsid w:val="00520BCC"/>
    <w:rsid w:val="005214B3"/>
    <w:rsid w:val="00522157"/>
    <w:rsid w:val="00522471"/>
    <w:rsid w:val="005224F2"/>
    <w:rsid w:val="00522A8C"/>
    <w:rsid w:val="005233A3"/>
    <w:rsid w:val="00523F82"/>
    <w:rsid w:val="005257F6"/>
    <w:rsid w:val="005277FE"/>
    <w:rsid w:val="0053145A"/>
    <w:rsid w:val="00531CE3"/>
    <w:rsid w:val="0053264E"/>
    <w:rsid w:val="0053291A"/>
    <w:rsid w:val="0053300F"/>
    <w:rsid w:val="00533521"/>
    <w:rsid w:val="005341B5"/>
    <w:rsid w:val="0054018E"/>
    <w:rsid w:val="00541161"/>
    <w:rsid w:val="00542549"/>
    <w:rsid w:val="00542824"/>
    <w:rsid w:val="00544678"/>
    <w:rsid w:val="00545736"/>
    <w:rsid w:val="0054590F"/>
    <w:rsid w:val="005470A3"/>
    <w:rsid w:val="0055336D"/>
    <w:rsid w:val="0055353A"/>
    <w:rsid w:val="0055371B"/>
    <w:rsid w:val="00554A80"/>
    <w:rsid w:val="0056046E"/>
    <w:rsid w:val="00560C7C"/>
    <w:rsid w:val="00563905"/>
    <w:rsid w:val="00564878"/>
    <w:rsid w:val="00565513"/>
    <w:rsid w:val="00570BCE"/>
    <w:rsid w:val="00572205"/>
    <w:rsid w:val="0057225C"/>
    <w:rsid w:val="005759F7"/>
    <w:rsid w:val="00580662"/>
    <w:rsid w:val="005806AB"/>
    <w:rsid w:val="00583483"/>
    <w:rsid w:val="00591520"/>
    <w:rsid w:val="00591C04"/>
    <w:rsid w:val="005925F6"/>
    <w:rsid w:val="00593698"/>
    <w:rsid w:val="00593A2D"/>
    <w:rsid w:val="005953D4"/>
    <w:rsid w:val="005A1980"/>
    <w:rsid w:val="005A1B9A"/>
    <w:rsid w:val="005A3348"/>
    <w:rsid w:val="005A3892"/>
    <w:rsid w:val="005A46C0"/>
    <w:rsid w:val="005A495C"/>
    <w:rsid w:val="005A4FD5"/>
    <w:rsid w:val="005A65E8"/>
    <w:rsid w:val="005A684F"/>
    <w:rsid w:val="005A6993"/>
    <w:rsid w:val="005B0462"/>
    <w:rsid w:val="005B04CE"/>
    <w:rsid w:val="005B1280"/>
    <w:rsid w:val="005B1ED2"/>
    <w:rsid w:val="005B3333"/>
    <w:rsid w:val="005B3F5B"/>
    <w:rsid w:val="005B73F8"/>
    <w:rsid w:val="005C072F"/>
    <w:rsid w:val="005C0A36"/>
    <w:rsid w:val="005C1CE4"/>
    <w:rsid w:val="005C2B1F"/>
    <w:rsid w:val="005C3297"/>
    <w:rsid w:val="005C4A20"/>
    <w:rsid w:val="005C5244"/>
    <w:rsid w:val="005C52B0"/>
    <w:rsid w:val="005C52BF"/>
    <w:rsid w:val="005D0E8E"/>
    <w:rsid w:val="005D167B"/>
    <w:rsid w:val="005D1810"/>
    <w:rsid w:val="005D2868"/>
    <w:rsid w:val="005D2E87"/>
    <w:rsid w:val="005D31DF"/>
    <w:rsid w:val="005D39DB"/>
    <w:rsid w:val="005D5113"/>
    <w:rsid w:val="005D55D6"/>
    <w:rsid w:val="005D55ED"/>
    <w:rsid w:val="005D5966"/>
    <w:rsid w:val="005D5E6E"/>
    <w:rsid w:val="005D7226"/>
    <w:rsid w:val="005D7691"/>
    <w:rsid w:val="005D7AA2"/>
    <w:rsid w:val="005D7BE9"/>
    <w:rsid w:val="005E00A1"/>
    <w:rsid w:val="005E0780"/>
    <w:rsid w:val="005E3BC0"/>
    <w:rsid w:val="005E4CC4"/>
    <w:rsid w:val="005E51B8"/>
    <w:rsid w:val="005E6AEC"/>
    <w:rsid w:val="005F1AC7"/>
    <w:rsid w:val="005F2CF5"/>
    <w:rsid w:val="005F3FB9"/>
    <w:rsid w:val="005F49C4"/>
    <w:rsid w:val="005F5DDC"/>
    <w:rsid w:val="005F70B7"/>
    <w:rsid w:val="0060187A"/>
    <w:rsid w:val="00602A32"/>
    <w:rsid w:val="006106F8"/>
    <w:rsid w:val="00610D1D"/>
    <w:rsid w:val="0061270B"/>
    <w:rsid w:val="00613371"/>
    <w:rsid w:val="006138F1"/>
    <w:rsid w:val="00613950"/>
    <w:rsid w:val="00614950"/>
    <w:rsid w:val="00617E6B"/>
    <w:rsid w:val="00624AAB"/>
    <w:rsid w:val="00625D27"/>
    <w:rsid w:val="00630198"/>
    <w:rsid w:val="006313E4"/>
    <w:rsid w:val="006327BA"/>
    <w:rsid w:val="00632E5B"/>
    <w:rsid w:val="00633512"/>
    <w:rsid w:val="00634514"/>
    <w:rsid w:val="00635F4F"/>
    <w:rsid w:val="006361A9"/>
    <w:rsid w:val="00636533"/>
    <w:rsid w:val="00637903"/>
    <w:rsid w:val="00637938"/>
    <w:rsid w:val="0064205B"/>
    <w:rsid w:val="006423DA"/>
    <w:rsid w:val="006425DC"/>
    <w:rsid w:val="00643520"/>
    <w:rsid w:val="00644D3C"/>
    <w:rsid w:val="00645115"/>
    <w:rsid w:val="00645CD9"/>
    <w:rsid w:val="00646299"/>
    <w:rsid w:val="00646AF6"/>
    <w:rsid w:val="00647B17"/>
    <w:rsid w:val="00650DDB"/>
    <w:rsid w:val="00651280"/>
    <w:rsid w:val="00652B87"/>
    <w:rsid w:val="00653414"/>
    <w:rsid w:val="00654ACE"/>
    <w:rsid w:val="006562A8"/>
    <w:rsid w:val="0065775F"/>
    <w:rsid w:val="00657DCE"/>
    <w:rsid w:val="0066038F"/>
    <w:rsid w:val="00660637"/>
    <w:rsid w:val="00661581"/>
    <w:rsid w:val="00662FFD"/>
    <w:rsid w:val="006631B4"/>
    <w:rsid w:val="00664140"/>
    <w:rsid w:val="00664163"/>
    <w:rsid w:val="00664831"/>
    <w:rsid w:val="00665B8D"/>
    <w:rsid w:val="00665E41"/>
    <w:rsid w:val="00665F50"/>
    <w:rsid w:val="006663D6"/>
    <w:rsid w:val="00667772"/>
    <w:rsid w:val="006718E4"/>
    <w:rsid w:val="00672792"/>
    <w:rsid w:val="006728BD"/>
    <w:rsid w:val="006731FA"/>
    <w:rsid w:val="006733EE"/>
    <w:rsid w:val="00673E77"/>
    <w:rsid w:val="00673F1F"/>
    <w:rsid w:val="0067622E"/>
    <w:rsid w:val="00676714"/>
    <w:rsid w:val="00676BBE"/>
    <w:rsid w:val="00676BED"/>
    <w:rsid w:val="006775C8"/>
    <w:rsid w:val="006800AE"/>
    <w:rsid w:val="0068055A"/>
    <w:rsid w:val="00681163"/>
    <w:rsid w:val="00682A04"/>
    <w:rsid w:val="00683B62"/>
    <w:rsid w:val="00686989"/>
    <w:rsid w:val="00686C90"/>
    <w:rsid w:val="0069029A"/>
    <w:rsid w:val="00690736"/>
    <w:rsid w:val="0069108E"/>
    <w:rsid w:val="006939A9"/>
    <w:rsid w:val="00695AB7"/>
    <w:rsid w:val="00695E67"/>
    <w:rsid w:val="00697199"/>
    <w:rsid w:val="006A05EA"/>
    <w:rsid w:val="006A13EB"/>
    <w:rsid w:val="006A1A66"/>
    <w:rsid w:val="006A27A4"/>
    <w:rsid w:val="006A3EF1"/>
    <w:rsid w:val="006A3F12"/>
    <w:rsid w:val="006A4C84"/>
    <w:rsid w:val="006A6DAB"/>
    <w:rsid w:val="006B0A88"/>
    <w:rsid w:val="006B1BB1"/>
    <w:rsid w:val="006B295B"/>
    <w:rsid w:val="006B362E"/>
    <w:rsid w:val="006B3CAA"/>
    <w:rsid w:val="006B4DEC"/>
    <w:rsid w:val="006B64EC"/>
    <w:rsid w:val="006B68D4"/>
    <w:rsid w:val="006B6BEC"/>
    <w:rsid w:val="006C02E8"/>
    <w:rsid w:val="006C0B33"/>
    <w:rsid w:val="006C0C8D"/>
    <w:rsid w:val="006C16A6"/>
    <w:rsid w:val="006C1C83"/>
    <w:rsid w:val="006C2B47"/>
    <w:rsid w:val="006C36F7"/>
    <w:rsid w:val="006C3821"/>
    <w:rsid w:val="006C3CA0"/>
    <w:rsid w:val="006C411C"/>
    <w:rsid w:val="006C4586"/>
    <w:rsid w:val="006C67E4"/>
    <w:rsid w:val="006C781C"/>
    <w:rsid w:val="006C7963"/>
    <w:rsid w:val="006D045F"/>
    <w:rsid w:val="006D0D29"/>
    <w:rsid w:val="006D2D7D"/>
    <w:rsid w:val="006D3818"/>
    <w:rsid w:val="006D717F"/>
    <w:rsid w:val="006E1598"/>
    <w:rsid w:val="006E1F69"/>
    <w:rsid w:val="006E20A4"/>
    <w:rsid w:val="006E4BA4"/>
    <w:rsid w:val="006E5AF4"/>
    <w:rsid w:val="006F15DF"/>
    <w:rsid w:val="006F2E3E"/>
    <w:rsid w:val="006F3B85"/>
    <w:rsid w:val="006F3F93"/>
    <w:rsid w:val="006F45ED"/>
    <w:rsid w:val="006F495B"/>
    <w:rsid w:val="006F4BA7"/>
    <w:rsid w:val="006F4D26"/>
    <w:rsid w:val="006F4FA6"/>
    <w:rsid w:val="006F55A9"/>
    <w:rsid w:val="006F560D"/>
    <w:rsid w:val="00701030"/>
    <w:rsid w:val="0070199C"/>
    <w:rsid w:val="00702FCF"/>
    <w:rsid w:val="007038CF"/>
    <w:rsid w:val="00703AEE"/>
    <w:rsid w:val="00705383"/>
    <w:rsid w:val="00707612"/>
    <w:rsid w:val="00707640"/>
    <w:rsid w:val="00710909"/>
    <w:rsid w:val="00711DAF"/>
    <w:rsid w:val="00712194"/>
    <w:rsid w:val="007122CF"/>
    <w:rsid w:val="00712BCC"/>
    <w:rsid w:val="00712FAA"/>
    <w:rsid w:val="00715013"/>
    <w:rsid w:val="0071541C"/>
    <w:rsid w:val="00716925"/>
    <w:rsid w:val="00720110"/>
    <w:rsid w:val="00720534"/>
    <w:rsid w:val="007209F5"/>
    <w:rsid w:val="007229E9"/>
    <w:rsid w:val="00722C14"/>
    <w:rsid w:val="007232EE"/>
    <w:rsid w:val="00723ECD"/>
    <w:rsid w:val="00725191"/>
    <w:rsid w:val="00725E02"/>
    <w:rsid w:val="007305F4"/>
    <w:rsid w:val="007313DF"/>
    <w:rsid w:val="00731EDF"/>
    <w:rsid w:val="0073295D"/>
    <w:rsid w:val="00733B88"/>
    <w:rsid w:val="00734D41"/>
    <w:rsid w:val="00736130"/>
    <w:rsid w:val="00736E01"/>
    <w:rsid w:val="0073715B"/>
    <w:rsid w:val="00740CEF"/>
    <w:rsid w:val="007425E3"/>
    <w:rsid w:val="00743746"/>
    <w:rsid w:val="00744810"/>
    <w:rsid w:val="00744A2E"/>
    <w:rsid w:val="00745951"/>
    <w:rsid w:val="00747570"/>
    <w:rsid w:val="00747DC8"/>
    <w:rsid w:val="007520ED"/>
    <w:rsid w:val="00752E90"/>
    <w:rsid w:val="007539E7"/>
    <w:rsid w:val="00754129"/>
    <w:rsid w:val="0075545B"/>
    <w:rsid w:val="0075586E"/>
    <w:rsid w:val="00756144"/>
    <w:rsid w:val="007565C8"/>
    <w:rsid w:val="0076054E"/>
    <w:rsid w:val="007606A2"/>
    <w:rsid w:val="00760859"/>
    <w:rsid w:val="00761F5A"/>
    <w:rsid w:val="00763B87"/>
    <w:rsid w:val="0076661F"/>
    <w:rsid w:val="007673E1"/>
    <w:rsid w:val="00767788"/>
    <w:rsid w:val="007679C5"/>
    <w:rsid w:val="00767B05"/>
    <w:rsid w:val="00771459"/>
    <w:rsid w:val="00772784"/>
    <w:rsid w:val="00772D6B"/>
    <w:rsid w:val="00773A9C"/>
    <w:rsid w:val="00775BC4"/>
    <w:rsid w:val="00776948"/>
    <w:rsid w:val="0078048C"/>
    <w:rsid w:val="007813AC"/>
    <w:rsid w:val="00781573"/>
    <w:rsid w:val="00781DBE"/>
    <w:rsid w:val="00783390"/>
    <w:rsid w:val="0078380A"/>
    <w:rsid w:val="0078571B"/>
    <w:rsid w:val="00786EE2"/>
    <w:rsid w:val="00787C80"/>
    <w:rsid w:val="00791838"/>
    <w:rsid w:val="00791883"/>
    <w:rsid w:val="007942CB"/>
    <w:rsid w:val="00794300"/>
    <w:rsid w:val="00794A59"/>
    <w:rsid w:val="00795E0C"/>
    <w:rsid w:val="007977B3"/>
    <w:rsid w:val="007A0BD7"/>
    <w:rsid w:val="007A11D4"/>
    <w:rsid w:val="007A1673"/>
    <w:rsid w:val="007A1E1C"/>
    <w:rsid w:val="007A1EE1"/>
    <w:rsid w:val="007A28C0"/>
    <w:rsid w:val="007A3D79"/>
    <w:rsid w:val="007A5399"/>
    <w:rsid w:val="007B1C86"/>
    <w:rsid w:val="007B1FF9"/>
    <w:rsid w:val="007B20F7"/>
    <w:rsid w:val="007B28B9"/>
    <w:rsid w:val="007B2B69"/>
    <w:rsid w:val="007B2F1F"/>
    <w:rsid w:val="007B422B"/>
    <w:rsid w:val="007B5DE8"/>
    <w:rsid w:val="007B6B27"/>
    <w:rsid w:val="007B6F5B"/>
    <w:rsid w:val="007C1544"/>
    <w:rsid w:val="007C26EC"/>
    <w:rsid w:val="007C40BF"/>
    <w:rsid w:val="007C432F"/>
    <w:rsid w:val="007C67FB"/>
    <w:rsid w:val="007C71D1"/>
    <w:rsid w:val="007C77D9"/>
    <w:rsid w:val="007D1CD2"/>
    <w:rsid w:val="007D1D87"/>
    <w:rsid w:val="007D26D1"/>
    <w:rsid w:val="007D2ED1"/>
    <w:rsid w:val="007D351C"/>
    <w:rsid w:val="007D6145"/>
    <w:rsid w:val="007D6A9E"/>
    <w:rsid w:val="007D7CED"/>
    <w:rsid w:val="007E0954"/>
    <w:rsid w:val="007E2FC4"/>
    <w:rsid w:val="007E3939"/>
    <w:rsid w:val="007E435C"/>
    <w:rsid w:val="007E445B"/>
    <w:rsid w:val="007E4B17"/>
    <w:rsid w:val="007E5267"/>
    <w:rsid w:val="007E6A5C"/>
    <w:rsid w:val="007E6C74"/>
    <w:rsid w:val="007E6E8D"/>
    <w:rsid w:val="007E7A4F"/>
    <w:rsid w:val="007F0368"/>
    <w:rsid w:val="007F0894"/>
    <w:rsid w:val="007F0ADA"/>
    <w:rsid w:val="007F1B29"/>
    <w:rsid w:val="007F2183"/>
    <w:rsid w:val="007F311F"/>
    <w:rsid w:val="007F3F6E"/>
    <w:rsid w:val="007F4EDF"/>
    <w:rsid w:val="007F529D"/>
    <w:rsid w:val="007F5B19"/>
    <w:rsid w:val="007F692D"/>
    <w:rsid w:val="007F79F6"/>
    <w:rsid w:val="00800B30"/>
    <w:rsid w:val="00800E45"/>
    <w:rsid w:val="008018B4"/>
    <w:rsid w:val="00801DC8"/>
    <w:rsid w:val="00803120"/>
    <w:rsid w:val="00803759"/>
    <w:rsid w:val="0080412B"/>
    <w:rsid w:val="0080412C"/>
    <w:rsid w:val="00805905"/>
    <w:rsid w:val="00807FF6"/>
    <w:rsid w:val="008103C4"/>
    <w:rsid w:val="00811869"/>
    <w:rsid w:val="008121DA"/>
    <w:rsid w:val="008130E7"/>
    <w:rsid w:val="00814D18"/>
    <w:rsid w:val="008156F8"/>
    <w:rsid w:val="00816BBC"/>
    <w:rsid w:val="00816D83"/>
    <w:rsid w:val="008203E0"/>
    <w:rsid w:val="00820A26"/>
    <w:rsid w:val="00820FBB"/>
    <w:rsid w:val="00821F06"/>
    <w:rsid w:val="008244B0"/>
    <w:rsid w:val="00824A21"/>
    <w:rsid w:val="008259CC"/>
    <w:rsid w:val="00827A61"/>
    <w:rsid w:val="00827ED9"/>
    <w:rsid w:val="00830A24"/>
    <w:rsid w:val="0083196F"/>
    <w:rsid w:val="00831972"/>
    <w:rsid w:val="00833F08"/>
    <w:rsid w:val="008340E9"/>
    <w:rsid w:val="00835236"/>
    <w:rsid w:val="00835D13"/>
    <w:rsid w:val="00836897"/>
    <w:rsid w:val="00837AE9"/>
    <w:rsid w:val="00837B6F"/>
    <w:rsid w:val="0084133A"/>
    <w:rsid w:val="0084375C"/>
    <w:rsid w:val="008444FC"/>
    <w:rsid w:val="00844F82"/>
    <w:rsid w:val="00846509"/>
    <w:rsid w:val="00846DA1"/>
    <w:rsid w:val="008513C6"/>
    <w:rsid w:val="00852460"/>
    <w:rsid w:val="00853730"/>
    <w:rsid w:val="00853F32"/>
    <w:rsid w:val="00854598"/>
    <w:rsid w:val="00854BC1"/>
    <w:rsid w:val="00855033"/>
    <w:rsid w:val="00855F7E"/>
    <w:rsid w:val="008561A8"/>
    <w:rsid w:val="00856BC2"/>
    <w:rsid w:val="00856C68"/>
    <w:rsid w:val="008622F0"/>
    <w:rsid w:val="00862343"/>
    <w:rsid w:val="008623BB"/>
    <w:rsid w:val="00863C74"/>
    <w:rsid w:val="00870359"/>
    <w:rsid w:val="00870B78"/>
    <w:rsid w:val="00871328"/>
    <w:rsid w:val="00871DFB"/>
    <w:rsid w:val="008720D1"/>
    <w:rsid w:val="00872405"/>
    <w:rsid w:val="008755CE"/>
    <w:rsid w:val="00875EA1"/>
    <w:rsid w:val="00876375"/>
    <w:rsid w:val="00877325"/>
    <w:rsid w:val="0087733C"/>
    <w:rsid w:val="00877E8C"/>
    <w:rsid w:val="00880043"/>
    <w:rsid w:val="00880250"/>
    <w:rsid w:val="008804BA"/>
    <w:rsid w:val="008811E5"/>
    <w:rsid w:val="00881EC4"/>
    <w:rsid w:val="00883391"/>
    <w:rsid w:val="008834D4"/>
    <w:rsid w:val="0088720F"/>
    <w:rsid w:val="00890601"/>
    <w:rsid w:val="00890A07"/>
    <w:rsid w:val="00891CFB"/>
    <w:rsid w:val="00891FE8"/>
    <w:rsid w:val="00892998"/>
    <w:rsid w:val="008929F2"/>
    <w:rsid w:val="00892B49"/>
    <w:rsid w:val="00893613"/>
    <w:rsid w:val="00894B5F"/>
    <w:rsid w:val="008A173E"/>
    <w:rsid w:val="008A3569"/>
    <w:rsid w:val="008A455F"/>
    <w:rsid w:val="008A621A"/>
    <w:rsid w:val="008A6EDE"/>
    <w:rsid w:val="008A717F"/>
    <w:rsid w:val="008A7DF2"/>
    <w:rsid w:val="008B2678"/>
    <w:rsid w:val="008B2C64"/>
    <w:rsid w:val="008B3DB4"/>
    <w:rsid w:val="008B3EC0"/>
    <w:rsid w:val="008B453C"/>
    <w:rsid w:val="008B5C52"/>
    <w:rsid w:val="008B7BE7"/>
    <w:rsid w:val="008C0F94"/>
    <w:rsid w:val="008C33BD"/>
    <w:rsid w:val="008C3E08"/>
    <w:rsid w:val="008C45D9"/>
    <w:rsid w:val="008C46E2"/>
    <w:rsid w:val="008C57AD"/>
    <w:rsid w:val="008C5C8D"/>
    <w:rsid w:val="008C629B"/>
    <w:rsid w:val="008C793A"/>
    <w:rsid w:val="008D0E20"/>
    <w:rsid w:val="008D144F"/>
    <w:rsid w:val="008D56A1"/>
    <w:rsid w:val="008D6780"/>
    <w:rsid w:val="008D6B67"/>
    <w:rsid w:val="008E1EAD"/>
    <w:rsid w:val="008E21D3"/>
    <w:rsid w:val="008E3954"/>
    <w:rsid w:val="008E5752"/>
    <w:rsid w:val="008E76AF"/>
    <w:rsid w:val="008E7BF3"/>
    <w:rsid w:val="008F0745"/>
    <w:rsid w:val="008F18F3"/>
    <w:rsid w:val="008F19CE"/>
    <w:rsid w:val="008F2BF7"/>
    <w:rsid w:val="008F338C"/>
    <w:rsid w:val="008F37F7"/>
    <w:rsid w:val="008F40A6"/>
    <w:rsid w:val="008F4DD9"/>
    <w:rsid w:val="008F5A76"/>
    <w:rsid w:val="008F5B6E"/>
    <w:rsid w:val="008F6E3B"/>
    <w:rsid w:val="008F775B"/>
    <w:rsid w:val="00901C7C"/>
    <w:rsid w:val="0090240F"/>
    <w:rsid w:val="00903D7C"/>
    <w:rsid w:val="00906CDB"/>
    <w:rsid w:val="00910E77"/>
    <w:rsid w:val="00911209"/>
    <w:rsid w:val="00914574"/>
    <w:rsid w:val="00915E02"/>
    <w:rsid w:val="009171B8"/>
    <w:rsid w:val="00920D1C"/>
    <w:rsid w:val="00921AA0"/>
    <w:rsid w:val="00921D73"/>
    <w:rsid w:val="00922608"/>
    <w:rsid w:val="00922FF3"/>
    <w:rsid w:val="009236DC"/>
    <w:rsid w:val="00926EE8"/>
    <w:rsid w:val="00930E3E"/>
    <w:rsid w:val="0093362B"/>
    <w:rsid w:val="00935703"/>
    <w:rsid w:val="00935891"/>
    <w:rsid w:val="00935F2E"/>
    <w:rsid w:val="00936FB3"/>
    <w:rsid w:val="00937500"/>
    <w:rsid w:val="0094111E"/>
    <w:rsid w:val="00941241"/>
    <w:rsid w:val="0094350B"/>
    <w:rsid w:val="00943C41"/>
    <w:rsid w:val="009448B5"/>
    <w:rsid w:val="00944CFA"/>
    <w:rsid w:val="00945017"/>
    <w:rsid w:val="00946F0D"/>
    <w:rsid w:val="00947A97"/>
    <w:rsid w:val="0095051D"/>
    <w:rsid w:val="00951C40"/>
    <w:rsid w:val="00951CC3"/>
    <w:rsid w:val="009527DA"/>
    <w:rsid w:val="009534AC"/>
    <w:rsid w:val="00957093"/>
    <w:rsid w:val="0095712A"/>
    <w:rsid w:val="00960AB0"/>
    <w:rsid w:val="00961008"/>
    <w:rsid w:val="009615FE"/>
    <w:rsid w:val="00961AC1"/>
    <w:rsid w:val="00961F4D"/>
    <w:rsid w:val="009629F0"/>
    <w:rsid w:val="00965FB4"/>
    <w:rsid w:val="00971090"/>
    <w:rsid w:val="009713E3"/>
    <w:rsid w:val="009717CE"/>
    <w:rsid w:val="009728ED"/>
    <w:rsid w:val="009733E0"/>
    <w:rsid w:val="00974335"/>
    <w:rsid w:val="00974412"/>
    <w:rsid w:val="00974CC0"/>
    <w:rsid w:val="00974DF6"/>
    <w:rsid w:val="0097622E"/>
    <w:rsid w:val="0097651E"/>
    <w:rsid w:val="0097684F"/>
    <w:rsid w:val="00976D01"/>
    <w:rsid w:val="00977A86"/>
    <w:rsid w:val="009801CA"/>
    <w:rsid w:val="00980212"/>
    <w:rsid w:val="00980D4E"/>
    <w:rsid w:val="00983486"/>
    <w:rsid w:val="0098350E"/>
    <w:rsid w:val="00984D03"/>
    <w:rsid w:val="00987279"/>
    <w:rsid w:val="00990B24"/>
    <w:rsid w:val="00990BB5"/>
    <w:rsid w:val="00990E2A"/>
    <w:rsid w:val="00990FFB"/>
    <w:rsid w:val="00991179"/>
    <w:rsid w:val="00991541"/>
    <w:rsid w:val="0099194D"/>
    <w:rsid w:val="009923E2"/>
    <w:rsid w:val="00992FFA"/>
    <w:rsid w:val="00993F38"/>
    <w:rsid w:val="00994A24"/>
    <w:rsid w:val="00994AB9"/>
    <w:rsid w:val="00995126"/>
    <w:rsid w:val="0099546F"/>
    <w:rsid w:val="00995654"/>
    <w:rsid w:val="00995C25"/>
    <w:rsid w:val="00996A0A"/>
    <w:rsid w:val="00997011"/>
    <w:rsid w:val="009979BA"/>
    <w:rsid w:val="009A1443"/>
    <w:rsid w:val="009A7AEB"/>
    <w:rsid w:val="009B2DC9"/>
    <w:rsid w:val="009B326C"/>
    <w:rsid w:val="009B3743"/>
    <w:rsid w:val="009B3975"/>
    <w:rsid w:val="009B3DC7"/>
    <w:rsid w:val="009B3EF7"/>
    <w:rsid w:val="009B71E0"/>
    <w:rsid w:val="009B7301"/>
    <w:rsid w:val="009C3104"/>
    <w:rsid w:val="009C4FEE"/>
    <w:rsid w:val="009C5042"/>
    <w:rsid w:val="009C78F0"/>
    <w:rsid w:val="009D0D90"/>
    <w:rsid w:val="009D10B3"/>
    <w:rsid w:val="009D139A"/>
    <w:rsid w:val="009D2C41"/>
    <w:rsid w:val="009D48F7"/>
    <w:rsid w:val="009D640B"/>
    <w:rsid w:val="009E2620"/>
    <w:rsid w:val="009E44B9"/>
    <w:rsid w:val="009E5D97"/>
    <w:rsid w:val="009E6D0C"/>
    <w:rsid w:val="009E759B"/>
    <w:rsid w:val="009F047A"/>
    <w:rsid w:val="009F06F2"/>
    <w:rsid w:val="009F1632"/>
    <w:rsid w:val="009F1E03"/>
    <w:rsid w:val="009F3604"/>
    <w:rsid w:val="009F3E1A"/>
    <w:rsid w:val="009F4281"/>
    <w:rsid w:val="009F444C"/>
    <w:rsid w:val="009F567A"/>
    <w:rsid w:val="009F67ED"/>
    <w:rsid w:val="009F6BA7"/>
    <w:rsid w:val="00A01B52"/>
    <w:rsid w:val="00A0309C"/>
    <w:rsid w:val="00A0668D"/>
    <w:rsid w:val="00A06B6F"/>
    <w:rsid w:val="00A1000F"/>
    <w:rsid w:val="00A102F5"/>
    <w:rsid w:val="00A10450"/>
    <w:rsid w:val="00A108F6"/>
    <w:rsid w:val="00A12681"/>
    <w:rsid w:val="00A139E5"/>
    <w:rsid w:val="00A14F59"/>
    <w:rsid w:val="00A20518"/>
    <w:rsid w:val="00A20EDC"/>
    <w:rsid w:val="00A22503"/>
    <w:rsid w:val="00A236F8"/>
    <w:rsid w:val="00A2464A"/>
    <w:rsid w:val="00A25A62"/>
    <w:rsid w:val="00A30A3E"/>
    <w:rsid w:val="00A32126"/>
    <w:rsid w:val="00A32AE3"/>
    <w:rsid w:val="00A37D69"/>
    <w:rsid w:val="00A403B4"/>
    <w:rsid w:val="00A40900"/>
    <w:rsid w:val="00A40D48"/>
    <w:rsid w:val="00A41027"/>
    <w:rsid w:val="00A41CEB"/>
    <w:rsid w:val="00A41F37"/>
    <w:rsid w:val="00A4302A"/>
    <w:rsid w:val="00A43503"/>
    <w:rsid w:val="00A445EC"/>
    <w:rsid w:val="00A44737"/>
    <w:rsid w:val="00A4493C"/>
    <w:rsid w:val="00A44FF7"/>
    <w:rsid w:val="00A51251"/>
    <w:rsid w:val="00A5172A"/>
    <w:rsid w:val="00A52204"/>
    <w:rsid w:val="00A52299"/>
    <w:rsid w:val="00A52AF6"/>
    <w:rsid w:val="00A53288"/>
    <w:rsid w:val="00A534E1"/>
    <w:rsid w:val="00A534E6"/>
    <w:rsid w:val="00A5510E"/>
    <w:rsid w:val="00A55528"/>
    <w:rsid w:val="00A569B9"/>
    <w:rsid w:val="00A606EB"/>
    <w:rsid w:val="00A608B0"/>
    <w:rsid w:val="00A634DD"/>
    <w:rsid w:val="00A66905"/>
    <w:rsid w:val="00A67BB1"/>
    <w:rsid w:val="00A711B9"/>
    <w:rsid w:val="00A7235B"/>
    <w:rsid w:val="00A7286E"/>
    <w:rsid w:val="00A7301E"/>
    <w:rsid w:val="00A74692"/>
    <w:rsid w:val="00A75951"/>
    <w:rsid w:val="00A76791"/>
    <w:rsid w:val="00A76B85"/>
    <w:rsid w:val="00A8178F"/>
    <w:rsid w:val="00A829E9"/>
    <w:rsid w:val="00A84699"/>
    <w:rsid w:val="00A86D3F"/>
    <w:rsid w:val="00A87FE4"/>
    <w:rsid w:val="00A90001"/>
    <w:rsid w:val="00A9088E"/>
    <w:rsid w:val="00A90934"/>
    <w:rsid w:val="00A90AC8"/>
    <w:rsid w:val="00A938CF"/>
    <w:rsid w:val="00A94E27"/>
    <w:rsid w:val="00A95734"/>
    <w:rsid w:val="00A95997"/>
    <w:rsid w:val="00A959D8"/>
    <w:rsid w:val="00A9603E"/>
    <w:rsid w:val="00A96884"/>
    <w:rsid w:val="00A96C7F"/>
    <w:rsid w:val="00AA0206"/>
    <w:rsid w:val="00AA444D"/>
    <w:rsid w:val="00AA5B77"/>
    <w:rsid w:val="00AA5CC6"/>
    <w:rsid w:val="00AA638A"/>
    <w:rsid w:val="00AA71C9"/>
    <w:rsid w:val="00AB0740"/>
    <w:rsid w:val="00AB1E27"/>
    <w:rsid w:val="00AB336B"/>
    <w:rsid w:val="00AB51C6"/>
    <w:rsid w:val="00AB59E3"/>
    <w:rsid w:val="00AB6BB7"/>
    <w:rsid w:val="00AB7CA2"/>
    <w:rsid w:val="00AC1642"/>
    <w:rsid w:val="00AC2976"/>
    <w:rsid w:val="00AC3610"/>
    <w:rsid w:val="00AC37F8"/>
    <w:rsid w:val="00AC40A2"/>
    <w:rsid w:val="00AC4290"/>
    <w:rsid w:val="00AC556D"/>
    <w:rsid w:val="00AC59EF"/>
    <w:rsid w:val="00AC72CD"/>
    <w:rsid w:val="00AC731E"/>
    <w:rsid w:val="00AC7B9D"/>
    <w:rsid w:val="00AD005B"/>
    <w:rsid w:val="00AD15ED"/>
    <w:rsid w:val="00AD1887"/>
    <w:rsid w:val="00AD2151"/>
    <w:rsid w:val="00AD3F69"/>
    <w:rsid w:val="00AD6600"/>
    <w:rsid w:val="00AD6A09"/>
    <w:rsid w:val="00AD6B0F"/>
    <w:rsid w:val="00AD7072"/>
    <w:rsid w:val="00AE008A"/>
    <w:rsid w:val="00AE06FE"/>
    <w:rsid w:val="00AE22A2"/>
    <w:rsid w:val="00AE2AB2"/>
    <w:rsid w:val="00AE3540"/>
    <w:rsid w:val="00AE57A5"/>
    <w:rsid w:val="00AE73A3"/>
    <w:rsid w:val="00AE7D42"/>
    <w:rsid w:val="00AF00F1"/>
    <w:rsid w:val="00AF06F8"/>
    <w:rsid w:val="00AF0E02"/>
    <w:rsid w:val="00AF1C1C"/>
    <w:rsid w:val="00AF2093"/>
    <w:rsid w:val="00AF4902"/>
    <w:rsid w:val="00AF65A8"/>
    <w:rsid w:val="00AF6C28"/>
    <w:rsid w:val="00AF7BBC"/>
    <w:rsid w:val="00B012E0"/>
    <w:rsid w:val="00B017C3"/>
    <w:rsid w:val="00B01F0D"/>
    <w:rsid w:val="00B02893"/>
    <w:rsid w:val="00B02A0C"/>
    <w:rsid w:val="00B05104"/>
    <w:rsid w:val="00B05607"/>
    <w:rsid w:val="00B0750F"/>
    <w:rsid w:val="00B10C2B"/>
    <w:rsid w:val="00B114CC"/>
    <w:rsid w:val="00B11988"/>
    <w:rsid w:val="00B136FA"/>
    <w:rsid w:val="00B143E2"/>
    <w:rsid w:val="00B15FD2"/>
    <w:rsid w:val="00B17434"/>
    <w:rsid w:val="00B20027"/>
    <w:rsid w:val="00B2034F"/>
    <w:rsid w:val="00B203B9"/>
    <w:rsid w:val="00B204B1"/>
    <w:rsid w:val="00B2068A"/>
    <w:rsid w:val="00B21567"/>
    <w:rsid w:val="00B221CA"/>
    <w:rsid w:val="00B22ECC"/>
    <w:rsid w:val="00B245B9"/>
    <w:rsid w:val="00B2484A"/>
    <w:rsid w:val="00B25876"/>
    <w:rsid w:val="00B25A95"/>
    <w:rsid w:val="00B27CEB"/>
    <w:rsid w:val="00B307D0"/>
    <w:rsid w:val="00B336AD"/>
    <w:rsid w:val="00B34BFF"/>
    <w:rsid w:val="00B34E4A"/>
    <w:rsid w:val="00B418F0"/>
    <w:rsid w:val="00B42189"/>
    <w:rsid w:val="00B4385B"/>
    <w:rsid w:val="00B43E97"/>
    <w:rsid w:val="00B44811"/>
    <w:rsid w:val="00B45116"/>
    <w:rsid w:val="00B47181"/>
    <w:rsid w:val="00B5063A"/>
    <w:rsid w:val="00B512B4"/>
    <w:rsid w:val="00B539A4"/>
    <w:rsid w:val="00B5433F"/>
    <w:rsid w:val="00B55132"/>
    <w:rsid w:val="00B611C9"/>
    <w:rsid w:val="00B6272D"/>
    <w:rsid w:val="00B632CC"/>
    <w:rsid w:val="00B63573"/>
    <w:rsid w:val="00B6471A"/>
    <w:rsid w:val="00B64DBB"/>
    <w:rsid w:val="00B65978"/>
    <w:rsid w:val="00B72237"/>
    <w:rsid w:val="00B7429B"/>
    <w:rsid w:val="00B74DCA"/>
    <w:rsid w:val="00B76426"/>
    <w:rsid w:val="00B824FF"/>
    <w:rsid w:val="00B82F3D"/>
    <w:rsid w:val="00B836C6"/>
    <w:rsid w:val="00B8394B"/>
    <w:rsid w:val="00B83E76"/>
    <w:rsid w:val="00B84DF2"/>
    <w:rsid w:val="00B85D8F"/>
    <w:rsid w:val="00B8704B"/>
    <w:rsid w:val="00B90293"/>
    <w:rsid w:val="00B9142B"/>
    <w:rsid w:val="00B974B4"/>
    <w:rsid w:val="00BA054F"/>
    <w:rsid w:val="00BA0BC0"/>
    <w:rsid w:val="00BA0E6D"/>
    <w:rsid w:val="00BA1B5D"/>
    <w:rsid w:val="00BA2CF0"/>
    <w:rsid w:val="00BA4223"/>
    <w:rsid w:val="00BA5A4A"/>
    <w:rsid w:val="00BA6752"/>
    <w:rsid w:val="00BA7A95"/>
    <w:rsid w:val="00BB00B7"/>
    <w:rsid w:val="00BB1111"/>
    <w:rsid w:val="00BB182C"/>
    <w:rsid w:val="00BB2B4B"/>
    <w:rsid w:val="00BB3A7C"/>
    <w:rsid w:val="00BB3C2D"/>
    <w:rsid w:val="00BB3C9F"/>
    <w:rsid w:val="00BB5100"/>
    <w:rsid w:val="00BB6C44"/>
    <w:rsid w:val="00BB6F70"/>
    <w:rsid w:val="00BB7541"/>
    <w:rsid w:val="00BC0FAE"/>
    <w:rsid w:val="00BC131D"/>
    <w:rsid w:val="00BC14EF"/>
    <w:rsid w:val="00BC3777"/>
    <w:rsid w:val="00BC5746"/>
    <w:rsid w:val="00BC5D77"/>
    <w:rsid w:val="00BC64EE"/>
    <w:rsid w:val="00BC677C"/>
    <w:rsid w:val="00BC6AD7"/>
    <w:rsid w:val="00BC6D90"/>
    <w:rsid w:val="00BC6F31"/>
    <w:rsid w:val="00BD001F"/>
    <w:rsid w:val="00BD038A"/>
    <w:rsid w:val="00BD1C51"/>
    <w:rsid w:val="00BD1D10"/>
    <w:rsid w:val="00BD3413"/>
    <w:rsid w:val="00BD3962"/>
    <w:rsid w:val="00BD3D8D"/>
    <w:rsid w:val="00BD45C5"/>
    <w:rsid w:val="00BD6B55"/>
    <w:rsid w:val="00BD7679"/>
    <w:rsid w:val="00BE04F3"/>
    <w:rsid w:val="00BE0905"/>
    <w:rsid w:val="00BE15EF"/>
    <w:rsid w:val="00BE26D9"/>
    <w:rsid w:val="00BE411B"/>
    <w:rsid w:val="00BE41FC"/>
    <w:rsid w:val="00BE42F5"/>
    <w:rsid w:val="00BE44BA"/>
    <w:rsid w:val="00BE6F14"/>
    <w:rsid w:val="00BE7F3C"/>
    <w:rsid w:val="00BF14C9"/>
    <w:rsid w:val="00BF26B2"/>
    <w:rsid w:val="00BF367B"/>
    <w:rsid w:val="00BF3FC9"/>
    <w:rsid w:val="00BF4093"/>
    <w:rsid w:val="00BF42FB"/>
    <w:rsid w:val="00BF4BAA"/>
    <w:rsid w:val="00BF54F7"/>
    <w:rsid w:val="00BF59AA"/>
    <w:rsid w:val="00BF59ED"/>
    <w:rsid w:val="00BF5E5A"/>
    <w:rsid w:val="00BF604D"/>
    <w:rsid w:val="00BF72E5"/>
    <w:rsid w:val="00C0011A"/>
    <w:rsid w:val="00C002F3"/>
    <w:rsid w:val="00C00A6C"/>
    <w:rsid w:val="00C0314C"/>
    <w:rsid w:val="00C0324B"/>
    <w:rsid w:val="00C053FC"/>
    <w:rsid w:val="00C05F3A"/>
    <w:rsid w:val="00C07587"/>
    <w:rsid w:val="00C10D2E"/>
    <w:rsid w:val="00C11E65"/>
    <w:rsid w:val="00C137EF"/>
    <w:rsid w:val="00C1462D"/>
    <w:rsid w:val="00C14788"/>
    <w:rsid w:val="00C14A90"/>
    <w:rsid w:val="00C14AA8"/>
    <w:rsid w:val="00C153EA"/>
    <w:rsid w:val="00C162EF"/>
    <w:rsid w:val="00C16FB6"/>
    <w:rsid w:val="00C177A8"/>
    <w:rsid w:val="00C20DE8"/>
    <w:rsid w:val="00C22140"/>
    <w:rsid w:val="00C263DC"/>
    <w:rsid w:val="00C2716A"/>
    <w:rsid w:val="00C27BDB"/>
    <w:rsid w:val="00C32426"/>
    <w:rsid w:val="00C34A2C"/>
    <w:rsid w:val="00C401E9"/>
    <w:rsid w:val="00C408A9"/>
    <w:rsid w:val="00C408AC"/>
    <w:rsid w:val="00C40C23"/>
    <w:rsid w:val="00C4245E"/>
    <w:rsid w:val="00C45742"/>
    <w:rsid w:val="00C45A2D"/>
    <w:rsid w:val="00C479BA"/>
    <w:rsid w:val="00C47DE8"/>
    <w:rsid w:val="00C502E2"/>
    <w:rsid w:val="00C50739"/>
    <w:rsid w:val="00C50F90"/>
    <w:rsid w:val="00C513D8"/>
    <w:rsid w:val="00C52F45"/>
    <w:rsid w:val="00C53016"/>
    <w:rsid w:val="00C546E8"/>
    <w:rsid w:val="00C547E1"/>
    <w:rsid w:val="00C54C80"/>
    <w:rsid w:val="00C57E36"/>
    <w:rsid w:val="00C57F4D"/>
    <w:rsid w:val="00C6052C"/>
    <w:rsid w:val="00C63948"/>
    <w:rsid w:val="00C6410D"/>
    <w:rsid w:val="00C65124"/>
    <w:rsid w:val="00C65974"/>
    <w:rsid w:val="00C66EC5"/>
    <w:rsid w:val="00C7048C"/>
    <w:rsid w:val="00C70ADA"/>
    <w:rsid w:val="00C718A8"/>
    <w:rsid w:val="00C7411A"/>
    <w:rsid w:val="00C74222"/>
    <w:rsid w:val="00C74A90"/>
    <w:rsid w:val="00C75E63"/>
    <w:rsid w:val="00C7797F"/>
    <w:rsid w:val="00C77FEB"/>
    <w:rsid w:val="00C819BF"/>
    <w:rsid w:val="00C82AE7"/>
    <w:rsid w:val="00C83005"/>
    <w:rsid w:val="00C8318B"/>
    <w:rsid w:val="00C83AF0"/>
    <w:rsid w:val="00C8453E"/>
    <w:rsid w:val="00C84670"/>
    <w:rsid w:val="00C84D11"/>
    <w:rsid w:val="00C86182"/>
    <w:rsid w:val="00C8794B"/>
    <w:rsid w:val="00C87D14"/>
    <w:rsid w:val="00C915B7"/>
    <w:rsid w:val="00C93251"/>
    <w:rsid w:val="00C93701"/>
    <w:rsid w:val="00C947AF"/>
    <w:rsid w:val="00C94A28"/>
    <w:rsid w:val="00C962CC"/>
    <w:rsid w:val="00C96C20"/>
    <w:rsid w:val="00C97090"/>
    <w:rsid w:val="00C97A67"/>
    <w:rsid w:val="00CA020D"/>
    <w:rsid w:val="00CA04E3"/>
    <w:rsid w:val="00CA1674"/>
    <w:rsid w:val="00CA39A6"/>
    <w:rsid w:val="00CA5CDE"/>
    <w:rsid w:val="00CA62C0"/>
    <w:rsid w:val="00CA72AD"/>
    <w:rsid w:val="00CA7987"/>
    <w:rsid w:val="00CB1F70"/>
    <w:rsid w:val="00CB2810"/>
    <w:rsid w:val="00CB29CD"/>
    <w:rsid w:val="00CB355F"/>
    <w:rsid w:val="00CB4C09"/>
    <w:rsid w:val="00CB4F8C"/>
    <w:rsid w:val="00CB5693"/>
    <w:rsid w:val="00CB63F2"/>
    <w:rsid w:val="00CB7693"/>
    <w:rsid w:val="00CB7DDC"/>
    <w:rsid w:val="00CC2809"/>
    <w:rsid w:val="00CC3ACA"/>
    <w:rsid w:val="00CC3C5B"/>
    <w:rsid w:val="00CC5137"/>
    <w:rsid w:val="00CC54B6"/>
    <w:rsid w:val="00CC5B4A"/>
    <w:rsid w:val="00CC6A42"/>
    <w:rsid w:val="00CC7826"/>
    <w:rsid w:val="00CD1A38"/>
    <w:rsid w:val="00CD2ABB"/>
    <w:rsid w:val="00CD2FC3"/>
    <w:rsid w:val="00CD345B"/>
    <w:rsid w:val="00CD45F5"/>
    <w:rsid w:val="00CD56DC"/>
    <w:rsid w:val="00CD7267"/>
    <w:rsid w:val="00CD73DB"/>
    <w:rsid w:val="00CD77D1"/>
    <w:rsid w:val="00CD7D73"/>
    <w:rsid w:val="00CE0637"/>
    <w:rsid w:val="00CE0918"/>
    <w:rsid w:val="00CE41E1"/>
    <w:rsid w:val="00CE58B1"/>
    <w:rsid w:val="00CE6673"/>
    <w:rsid w:val="00CE6F2C"/>
    <w:rsid w:val="00CF04F7"/>
    <w:rsid w:val="00CF1BC5"/>
    <w:rsid w:val="00CF1D8C"/>
    <w:rsid w:val="00CF2355"/>
    <w:rsid w:val="00CF35C7"/>
    <w:rsid w:val="00CF4705"/>
    <w:rsid w:val="00CF563D"/>
    <w:rsid w:val="00CF5CC5"/>
    <w:rsid w:val="00CF6AFD"/>
    <w:rsid w:val="00CF720D"/>
    <w:rsid w:val="00CF7D9E"/>
    <w:rsid w:val="00CF7EF9"/>
    <w:rsid w:val="00D00673"/>
    <w:rsid w:val="00D01D04"/>
    <w:rsid w:val="00D02928"/>
    <w:rsid w:val="00D02D88"/>
    <w:rsid w:val="00D03765"/>
    <w:rsid w:val="00D04677"/>
    <w:rsid w:val="00D046C0"/>
    <w:rsid w:val="00D049D0"/>
    <w:rsid w:val="00D05261"/>
    <w:rsid w:val="00D06D23"/>
    <w:rsid w:val="00D07A72"/>
    <w:rsid w:val="00D07DA9"/>
    <w:rsid w:val="00D11B1C"/>
    <w:rsid w:val="00D141B6"/>
    <w:rsid w:val="00D21977"/>
    <w:rsid w:val="00D22FCE"/>
    <w:rsid w:val="00D24467"/>
    <w:rsid w:val="00D2457D"/>
    <w:rsid w:val="00D24AD1"/>
    <w:rsid w:val="00D24DDE"/>
    <w:rsid w:val="00D25534"/>
    <w:rsid w:val="00D25DAE"/>
    <w:rsid w:val="00D26162"/>
    <w:rsid w:val="00D263FC"/>
    <w:rsid w:val="00D302BC"/>
    <w:rsid w:val="00D30B26"/>
    <w:rsid w:val="00D31A49"/>
    <w:rsid w:val="00D31F72"/>
    <w:rsid w:val="00D3201A"/>
    <w:rsid w:val="00D3366E"/>
    <w:rsid w:val="00D34140"/>
    <w:rsid w:val="00D35B99"/>
    <w:rsid w:val="00D362B8"/>
    <w:rsid w:val="00D36354"/>
    <w:rsid w:val="00D371D2"/>
    <w:rsid w:val="00D3799A"/>
    <w:rsid w:val="00D37CD0"/>
    <w:rsid w:val="00D41195"/>
    <w:rsid w:val="00D41279"/>
    <w:rsid w:val="00D4287A"/>
    <w:rsid w:val="00D430DC"/>
    <w:rsid w:val="00D44061"/>
    <w:rsid w:val="00D458DB"/>
    <w:rsid w:val="00D4598F"/>
    <w:rsid w:val="00D46054"/>
    <w:rsid w:val="00D46972"/>
    <w:rsid w:val="00D46CD6"/>
    <w:rsid w:val="00D46DCB"/>
    <w:rsid w:val="00D51384"/>
    <w:rsid w:val="00D532CA"/>
    <w:rsid w:val="00D537A0"/>
    <w:rsid w:val="00D54483"/>
    <w:rsid w:val="00D5474C"/>
    <w:rsid w:val="00D56D7C"/>
    <w:rsid w:val="00D57E5C"/>
    <w:rsid w:val="00D61C5F"/>
    <w:rsid w:val="00D61DF1"/>
    <w:rsid w:val="00D631CE"/>
    <w:rsid w:val="00D6628E"/>
    <w:rsid w:val="00D676CB"/>
    <w:rsid w:val="00D67EFB"/>
    <w:rsid w:val="00D7081F"/>
    <w:rsid w:val="00D718DA"/>
    <w:rsid w:val="00D71F2F"/>
    <w:rsid w:val="00D7368E"/>
    <w:rsid w:val="00D74A43"/>
    <w:rsid w:val="00D76B88"/>
    <w:rsid w:val="00D77255"/>
    <w:rsid w:val="00D7743B"/>
    <w:rsid w:val="00D80983"/>
    <w:rsid w:val="00D84A7A"/>
    <w:rsid w:val="00D84EBE"/>
    <w:rsid w:val="00D8542D"/>
    <w:rsid w:val="00D871C6"/>
    <w:rsid w:val="00D916F5"/>
    <w:rsid w:val="00D92580"/>
    <w:rsid w:val="00D95FCD"/>
    <w:rsid w:val="00D96A40"/>
    <w:rsid w:val="00D96DAB"/>
    <w:rsid w:val="00D973B3"/>
    <w:rsid w:val="00D97833"/>
    <w:rsid w:val="00DA1CB4"/>
    <w:rsid w:val="00DA382F"/>
    <w:rsid w:val="00DA3F20"/>
    <w:rsid w:val="00DA42B5"/>
    <w:rsid w:val="00DA79E6"/>
    <w:rsid w:val="00DB114D"/>
    <w:rsid w:val="00DB1B8B"/>
    <w:rsid w:val="00DB1CC8"/>
    <w:rsid w:val="00DB2CB5"/>
    <w:rsid w:val="00DB4AA8"/>
    <w:rsid w:val="00DB5B3A"/>
    <w:rsid w:val="00DB6A68"/>
    <w:rsid w:val="00DB7C28"/>
    <w:rsid w:val="00DC06BB"/>
    <w:rsid w:val="00DC0D17"/>
    <w:rsid w:val="00DC1249"/>
    <w:rsid w:val="00DC5C91"/>
    <w:rsid w:val="00DC5D76"/>
    <w:rsid w:val="00DC6096"/>
    <w:rsid w:val="00DC69B2"/>
    <w:rsid w:val="00DC72EE"/>
    <w:rsid w:val="00DC7C6E"/>
    <w:rsid w:val="00DC7EA5"/>
    <w:rsid w:val="00DD2E57"/>
    <w:rsid w:val="00DD353A"/>
    <w:rsid w:val="00DD6E48"/>
    <w:rsid w:val="00DD7236"/>
    <w:rsid w:val="00DD735A"/>
    <w:rsid w:val="00DE0294"/>
    <w:rsid w:val="00DE2D70"/>
    <w:rsid w:val="00DE372F"/>
    <w:rsid w:val="00DE45D6"/>
    <w:rsid w:val="00DE503A"/>
    <w:rsid w:val="00DE6845"/>
    <w:rsid w:val="00DE7D28"/>
    <w:rsid w:val="00DE7F7B"/>
    <w:rsid w:val="00DF07C7"/>
    <w:rsid w:val="00DF1D21"/>
    <w:rsid w:val="00DF2E38"/>
    <w:rsid w:val="00DF3003"/>
    <w:rsid w:val="00DF4489"/>
    <w:rsid w:val="00DF650E"/>
    <w:rsid w:val="00E01283"/>
    <w:rsid w:val="00E057EE"/>
    <w:rsid w:val="00E06142"/>
    <w:rsid w:val="00E11EA2"/>
    <w:rsid w:val="00E11EE6"/>
    <w:rsid w:val="00E1372B"/>
    <w:rsid w:val="00E15207"/>
    <w:rsid w:val="00E15445"/>
    <w:rsid w:val="00E1586F"/>
    <w:rsid w:val="00E15BC7"/>
    <w:rsid w:val="00E15C82"/>
    <w:rsid w:val="00E16466"/>
    <w:rsid w:val="00E1650B"/>
    <w:rsid w:val="00E167EA"/>
    <w:rsid w:val="00E1744A"/>
    <w:rsid w:val="00E210CC"/>
    <w:rsid w:val="00E21696"/>
    <w:rsid w:val="00E26782"/>
    <w:rsid w:val="00E271F2"/>
    <w:rsid w:val="00E30EB3"/>
    <w:rsid w:val="00E3132A"/>
    <w:rsid w:val="00E315DF"/>
    <w:rsid w:val="00E325AB"/>
    <w:rsid w:val="00E3405D"/>
    <w:rsid w:val="00E3434C"/>
    <w:rsid w:val="00E3562B"/>
    <w:rsid w:val="00E35F18"/>
    <w:rsid w:val="00E361CB"/>
    <w:rsid w:val="00E37FDE"/>
    <w:rsid w:val="00E400A0"/>
    <w:rsid w:val="00E41B6B"/>
    <w:rsid w:val="00E421DC"/>
    <w:rsid w:val="00E4273C"/>
    <w:rsid w:val="00E44D80"/>
    <w:rsid w:val="00E453F9"/>
    <w:rsid w:val="00E45618"/>
    <w:rsid w:val="00E45645"/>
    <w:rsid w:val="00E4588D"/>
    <w:rsid w:val="00E46D7D"/>
    <w:rsid w:val="00E47C74"/>
    <w:rsid w:val="00E517D1"/>
    <w:rsid w:val="00E52EA4"/>
    <w:rsid w:val="00E5345D"/>
    <w:rsid w:val="00E5369C"/>
    <w:rsid w:val="00E53A08"/>
    <w:rsid w:val="00E55B2F"/>
    <w:rsid w:val="00E60A72"/>
    <w:rsid w:val="00E61559"/>
    <w:rsid w:val="00E62ADD"/>
    <w:rsid w:val="00E653C1"/>
    <w:rsid w:val="00E70E3E"/>
    <w:rsid w:val="00E7192D"/>
    <w:rsid w:val="00E72856"/>
    <w:rsid w:val="00E72F18"/>
    <w:rsid w:val="00E73EFC"/>
    <w:rsid w:val="00E743DA"/>
    <w:rsid w:val="00E76E70"/>
    <w:rsid w:val="00E77FD2"/>
    <w:rsid w:val="00E81AE4"/>
    <w:rsid w:val="00E82A68"/>
    <w:rsid w:val="00E82CAD"/>
    <w:rsid w:val="00E83415"/>
    <w:rsid w:val="00E83F0B"/>
    <w:rsid w:val="00E8489F"/>
    <w:rsid w:val="00E86EF9"/>
    <w:rsid w:val="00E90844"/>
    <w:rsid w:val="00E94911"/>
    <w:rsid w:val="00E94F23"/>
    <w:rsid w:val="00E958B4"/>
    <w:rsid w:val="00E965D4"/>
    <w:rsid w:val="00EA0AE1"/>
    <w:rsid w:val="00EA15B6"/>
    <w:rsid w:val="00EA1974"/>
    <w:rsid w:val="00EA1E25"/>
    <w:rsid w:val="00EA1FF3"/>
    <w:rsid w:val="00EA2515"/>
    <w:rsid w:val="00EA2878"/>
    <w:rsid w:val="00EA3059"/>
    <w:rsid w:val="00EA3120"/>
    <w:rsid w:val="00EA3E2D"/>
    <w:rsid w:val="00EA4127"/>
    <w:rsid w:val="00EA4934"/>
    <w:rsid w:val="00EA5974"/>
    <w:rsid w:val="00EA6EB4"/>
    <w:rsid w:val="00EA74BD"/>
    <w:rsid w:val="00EA7A56"/>
    <w:rsid w:val="00EB0EBE"/>
    <w:rsid w:val="00EB1BB2"/>
    <w:rsid w:val="00EB3578"/>
    <w:rsid w:val="00EB3EF8"/>
    <w:rsid w:val="00EB5522"/>
    <w:rsid w:val="00EC035E"/>
    <w:rsid w:val="00EC2C8C"/>
    <w:rsid w:val="00EC39FB"/>
    <w:rsid w:val="00EC41C4"/>
    <w:rsid w:val="00EC4CAA"/>
    <w:rsid w:val="00EC566E"/>
    <w:rsid w:val="00EC6176"/>
    <w:rsid w:val="00ED0ACC"/>
    <w:rsid w:val="00ED3188"/>
    <w:rsid w:val="00ED3D68"/>
    <w:rsid w:val="00ED479A"/>
    <w:rsid w:val="00ED63BC"/>
    <w:rsid w:val="00EE01A0"/>
    <w:rsid w:val="00EE04ED"/>
    <w:rsid w:val="00EE09F3"/>
    <w:rsid w:val="00EE1513"/>
    <w:rsid w:val="00EE17CB"/>
    <w:rsid w:val="00EE1D15"/>
    <w:rsid w:val="00EE377D"/>
    <w:rsid w:val="00EE3D0D"/>
    <w:rsid w:val="00EE4222"/>
    <w:rsid w:val="00EE4361"/>
    <w:rsid w:val="00EE4D51"/>
    <w:rsid w:val="00EE54F0"/>
    <w:rsid w:val="00EE6672"/>
    <w:rsid w:val="00EE6C45"/>
    <w:rsid w:val="00EE6CC7"/>
    <w:rsid w:val="00EE7260"/>
    <w:rsid w:val="00EE7460"/>
    <w:rsid w:val="00EE7D5E"/>
    <w:rsid w:val="00EF12D9"/>
    <w:rsid w:val="00EF179F"/>
    <w:rsid w:val="00EF2709"/>
    <w:rsid w:val="00EF2C66"/>
    <w:rsid w:val="00EF467B"/>
    <w:rsid w:val="00EF5899"/>
    <w:rsid w:val="00EF5B2A"/>
    <w:rsid w:val="00EF6121"/>
    <w:rsid w:val="00EF69E9"/>
    <w:rsid w:val="00EF6C2B"/>
    <w:rsid w:val="00EF7596"/>
    <w:rsid w:val="00F00C27"/>
    <w:rsid w:val="00F01559"/>
    <w:rsid w:val="00F018B9"/>
    <w:rsid w:val="00F01E3E"/>
    <w:rsid w:val="00F03672"/>
    <w:rsid w:val="00F0457E"/>
    <w:rsid w:val="00F051A8"/>
    <w:rsid w:val="00F06C7C"/>
    <w:rsid w:val="00F06CCD"/>
    <w:rsid w:val="00F07F48"/>
    <w:rsid w:val="00F12112"/>
    <w:rsid w:val="00F132BC"/>
    <w:rsid w:val="00F14FAB"/>
    <w:rsid w:val="00F15BA3"/>
    <w:rsid w:val="00F1649A"/>
    <w:rsid w:val="00F21341"/>
    <w:rsid w:val="00F23065"/>
    <w:rsid w:val="00F251D8"/>
    <w:rsid w:val="00F25517"/>
    <w:rsid w:val="00F26EBF"/>
    <w:rsid w:val="00F27974"/>
    <w:rsid w:val="00F3098B"/>
    <w:rsid w:val="00F30BFF"/>
    <w:rsid w:val="00F30FF6"/>
    <w:rsid w:val="00F359E4"/>
    <w:rsid w:val="00F35B30"/>
    <w:rsid w:val="00F36809"/>
    <w:rsid w:val="00F36C7A"/>
    <w:rsid w:val="00F37BD6"/>
    <w:rsid w:val="00F405B2"/>
    <w:rsid w:val="00F418CC"/>
    <w:rsid w:val="00F42C00"/>
    <w:rsid w:val="00F42ED4"/>
    <w:rsid w:val="00F42F4C"/>
    <w:rsid w:val="00F50B92"/>
    <w:rsid w:val="00F50E68"/>
    <w:rsid w:val="00F5129E"/>
    <w:rsid w:val="00F51CAB"/>
    <w:rsid w:val="00F540CC"/>
    <w:rsid w:val="00F551D9"/>
    <w:rsid w:val="00F56D83"/>
    <w:rsid w:val="00F56E0D"/>
    <w:rsid w:val="00F5781F"/>
    <w:rsid w:val="00F57AEC"/>
    <w:rsid w:val="00F60401"/>
    <w:rsid w:val="00F60888"/>
    <w:rsid w:val="00F615AA"/>
    <w:rsid w:val="00F630F3"/>
    <w:rsid w:val="00F64B5E"/>
    <w:rsid w:val="00F655FE"/>
    <w:rsid w:val="00F65758"/>
    <w:rsid w:val="00F664CF"/>
    <w:rsid w:val="00F6762C"/>
    <w:rsid w:val="00F719E4"/>
    <w:rsid w:val="00F726B9"/>
    <w:rsid w:val="00F72960"/>
    <w:rsid w:val="00F72D2E"/>
    <w:rsid w:val="00F7405C"/>
    <w:rsid w:val="00F74366"/>
    <w:rsid w:val="00F74E22"/>
    <w:rsid w:val="00F753DB"/>
    <w:rsid w:val="00F768BC"/>
    <w:rsid w:val="00F7706A"/>
    <w:rsid w:val="00F7710B"/>
    <w:rsid w:val="00F8055F"/>
    <w:rsid w:val="00F80B5D"/>
    <w:rsid w:val="00F80C70"/>
    <w:rsid w:val="00F80CD3"/>
    <w:rsid w:val="00F81F42"/>
    <w:rsid w:val="00F82D53"/>
    <w:rsid w:val="00F841F7"/>
    <w:rsid w:val="00F859DE"/>
    <w:rsid w:val="00F85EB7"/>
    <w:rsid w:val="00F865BF"/>
    <w:rsid w:val="00F903F7"/>
    <w:rsid w:val="00F91380"/>
    <w:rsid w:val="00F917BB"/>
    <w:rsid w:val="00F9209A"/>
    <w:rsid w:val="00F9569A"/>
    <w:rsid w:val="00F966ED"/>
    <w:rsid w:val="00F9731F"/>
    <w:rsid w:val="00FA0C30"/>
    <w:rsid w:val="00FA421E"/>
    <w:rsid w:val="00FA5006"/>
    <w:rsid w:val="00FA61CF"/>
    <w:rsid w:val="00FA6A00"/>
    <w:rsid w:val="00FA6D9E"/>
    <w:rsid w:val="00FA7D04"/>
    <w:rsid w:val="00FB0D6C"/>
    <w:rsid w:val="00FB1A04"/>
    <w:rsid w:val="00FB1D8F"/>
    <w:rsid w:val="00FB2F80"/>
    <w:rsid w:val="00FB4D0D"/>
    <w:rsid w:val="00FB50A9"/>
    <w:rsid w:val="00FB59DD"/>
    <w:rsid w:val="00FB64C2"/>
    <w:rsid w:val="00FC07F9"/>
    <w:rsid w:val="00FC18EE"/>
    <w:rsid w:val="00FC3AAD"/>
    <w:rsid w:val="00FC4998"/>
    <w:rsid w:val="00FC51E9"/>
    <w:rsid w:val="00FC7CC7"/>
    <w:rsid w:val="00FD1F8D"/>
    <w:rsid w:val="00FD30E8"/>
    <w:rsid w:val="00FD36E0"/>
    <w:rsid w:val="00FD3C9F"/>
    <w:rsid w:val="00FD4E01"/>
    <w:rsid w:val="00FD5240"/>
    <w:rsid w:val="00FD5D2F"/>
    <w:rsid w:val="00FD6AF7"/>
    <w:rsid w:val="00FD73F5"/>
    <w:rsid w:val="00FD7650"/>
    <w:rsid w:val="00FE015F"/>
    <w:rsid w:val="00FE0F3E"/>
    <w:rsid w:val="00FE10A4"/>
    <w:rsid w:val="00FE2046"/>
    <w:rsid w:val="00FE251F"/>
    <w:rsid w:val="00FE25D5"/>
    <w:rsid w:val="00FE27BB"/>
    <w:rsid w:val="00FE3748"/>
    <w:rsid w:val="00FE588E"/>
    <w:rsid w:val="00FE6F82"/>
    <w:rsid w:val="00FE7F01"/>
    <w:rsid w:val="00FF1A38"/>
    <w:rsid w:val="00FF1D4A"/>
    <w:rsid w:val="00FF1D6F"/>
    <w:rsid w:val="00FF1EFD"/>
    <w:rsid w:val="00FF27C1"/>
    <w:rsid w:val="00FF3730"/>
    <w:rsid w:val="00FF4AAB"/>
    <w:rsid w:val="00FF5A7E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94B58C"/>
  <w15:docId w15:val="{43529F16-ED31-4208-A828-0C39A342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6F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B317C"/>
    <w:pPr>
      <w:keepNext/>
      <w:jc w:val="center"/>
      <w:outlineLvl w:val="0"/>
    </w:pPr>
    <w:rPr>
      <w:rFonts w:ascii="Arial" w:hAnsi="Arial"/>
      <w:b/>
      <w:szCs w:val="20"/>
      <w:lang w:eastAsia="lt-LT"/>
    </w:rPr>
  </w:style>
  <w:style w:type="paragraph" w:styleId="Heading2">
    <w:name w:val="heading 2"/>
    <w:aliases w:val="Title Header2,skyrius2,Eilės Numeris"/>
    <w:basedOn w:val="Normal"/>
    <w:next w:val="Normal"/>
    <w:link w:val="Heading2Char"/>
    <w:uiPriority w:val="9"/>
    <w:qFormat/>
    <w:rsid w:val="004B31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_3 TEKSTAS,H3,skyrius3"/>
    <w:basedOn w:val="Normal"/>
    <w:next w:val="Normal"/>
    <w:link w:val="Heading3Char"/>
    <w:uiPriority w:val="9"/>
    <w:unhideWhenUsed/>
    <w:qFormat/>
    <w:rsid w:val="00E5345D"/>
    <w:pPr>
      <w:keepNext/>
      <w:suppressAutoHyphens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74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B317C"/>
    <w:rPr>
      <w:b/>
      <w:color w:val="3366FF"/>
    </w:rPr>
  </w:style>
  <w:style w:type="paragraph" w:styleId="BodyText2">
    <w:name w:val="Body Text 2"/>
    <w:basedOn w:val="Normal"/>
    <w:link w:val="BodyText2Char"/>
    <w:rsid w:val="004B317C"/>
    <w:pPr>
      <w:jc w:val="both"/>
    </w:pPr>
    <w:rPr>
      <w:bCs/>
      <w:color w:val="000000"/>
    </w:rPr>
  </w:style>
  <w:style w:type="paragraph" w:styleId="Footer">
    <w:name w:val="footer"/>
    <w:aliases w:val="Diagrama,Štampai"/>
    <w:basedOn w:val="Normal"/>
    <w:link w:val="FooterChar"/>
    <w:uiPriority w:val="99"/>
    <w:rsid w:val="004B317C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4B317C"/>
  </w:style>
  <w:style w:type="paragraph" w:customStyle="1" w:styleId="Debesliotekstas1">
    <w:name w:val="Debesėlio tekstas1"/>
    <w:basedOn w:val="Normal"/>
    <w:semiHidden/>
    <w:rsid w:val="004B31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B317C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4B317C"/>
    <w:pPr>
      <w:jc w:val="center"/>
    </w:pPr>
    <w:rPr>
      <w:b/>
      <w:sz w:val="28"/>
      <w:szCs w:val="28"/>
    </w:rPr>
  </w:style>
  <w:style w:type="paragraph" w:styleId="BodyText3">
    <w:name w:val="Body Text 3"/>
    <w:basedOn w:val="Normal"/>
    <w:link w:val="BodyText3Char"/>
    <w:rsid w:val="004B317C"/>
    <w:pPr>
      <w:jc w:val="both"/>
    </w:pPr>
    <w:rPr>
      <w:color w:val="FF0000"/>
    </w:rPr>
  </w:style>
  <w:style w:type="paragraph" w:customStyle="1" w:styleId="Normal1">
    <w:name w:val="Normal1"/>
    <w:basedOn w:val="Normal"/>
    <w:rsid w:val="006313E4"/>
    <w:pPr>
      <w:widowControl w:val="0"/>
    </w:pPr>
    <w:rPr>
      <w:rFonts w:ascii="CourierLT" w:hAnsi="CourierLT"/>
      <w:sz w:val="20"/>
      <w:szCs w:val="20"/>
      <w:lang w:val="en-AU" w:eastAsia="en-AU"/>
    </w:rPr>
  </w:style>
  <w:style w:type="character" w:customStyle="1" w:styleId="BodyText2Char">
    <w:name w:val="Body Text 2 Char"/>
    <w:link w:val="BodyText2"/>
    <w:rsid w:val="0075586E"/>
    <w:rPr>
      <w:bCs/>
      <w:color w:val="000000"/>
      <w:sz w:val="24"/>
      <w:szCs w:val="24"/>
      <w:lang w:val="lt-LT"/>
    </w:rPr>
  </w:style>
  <w:style w:type="character" w:customStyle="1" w:styleId="BodyText3Char">
    <w:name w:val="Body Text 3 Char"/>
    <w:link w:val="BodyText3"/>
    <w:rsid w:val="0075586E"/>
    <w:rPr>
      <w:color w:val="FF0000"/>
      <w:sz w:val="24"/>
      <w:szCs w:val="24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75586E"/>
    <w:pPr>
      <w:ind w:left="720"/>
      <w:contextualSpacing/>
    </w:pPr>
  </w:style>
  <w:style w:type="character" w:customStyle="1" w:styleId="HeaderChar">
    <w:name w:val="Header Char"/>
    <w:link w:val="Header"/>
    <w:locked/>
    <w:rsid w:val="0016739D"/>
    <w:rPr>
      <w:sz w:val="24"/>
      <w:szCs w:val="24"/>
    </w:rPr>
  </w:style>
  <w:style w:type="table" w:styleId="TableGrid">
    <w:name w:val="Table Grid"/>
    <w:basedOn w:val="TableNormal"/>
    <w:uiPriority w:val="39"/>
    <w:rsid w:val="000466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Normal"/>
    <w:rsid w:val="00BB1111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BB1111"/>
    <w:pPr>
      <w:jc w:val="center"/>
    </w:pPr>
    <w:rPr>
      <w:b/>
      <w:bCs/>
      <w:i/>
      <w:iCs/>
    </w:rPr>
  </w:style>
  <w:style w:type="character" w:customStyle="1" w:styleId="Heading4Char">
    <w:name w:val="Heading 4 Char"/>
    <w:link w:val="Heading4"/>
    <w:uiPriority w:val="9"/>
    <w:rsid w:val="0042744E"/>
    <w:rPr>
      <w:rFonts w:ascii="Calibri" w:eastAsia="Times New Roman" w:hAnsi="Calibri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8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6897"/>
    <w:rPr>
      <w:rFonts w:ascii="Tahoma" w:hAnsi="Tahoma" w:cs="Tahoma"/>
      <w:sz w:val="16"/>
      <w:szCs w:val="16"/>
      <w:lang w:val="en-US" w:eastAsia="en-US"/>
    </w:rPr>
  </w:style>
  <w:style w:type="paragraph" w:styleId="List">
    <w:name w:val="List"/>
    <w:basedOn w:val="Normal"/>
    <w:rsid w:val="00136612"/>
    <w:pPr>
      <w:suppressAutoHyphens/>
    </w:pPr>
    <w:rPr>
      <w:szCs w:val="20"/>
    </w:rPr>
  </w:style>
  <w:style w:type="character" w:styleId="Hyperlink">
    <w:name w:val="Hyperlink"/>
    <w:uiPriority w:val="99"/>
    <w:unhideWhenUsed/>
    <w:rsid w:val="006B68D4"/>
    <w:rPr>
      <w:color w:val="0000FF"/>
      <w:u w:val="single"/>
    </w:rPr>
  </w:style>
  <w:style w:type="paragraph" w:styleId="NormalWeb">
    <w:name w:val="Normal (Web)"/>
    <w:aliases w:val=" Diagrama"/>
    <w:basedOn w:val="Normal"/>
    <w:link w:val="NormalWebChar"/>
    <w:uiPriority w:val="99"/>
    <w:rsid w:val="006B68D4"/>
    <w:pPr>
      <w:spacing w:before="100" w:beforeAutospacing="1" w:after="100" w:afterAutospacing="1"/>
    </w:pPr>
    <w:rPr>
      <w:lang w:eastAsia="lt-LT"/>
    </w:rPr>
  </w:style>
  <w:style w:type="character" w:customStyle="1" w:styleId="apple-style-span">
    <w:name w:val="apple-style-span"/>
    <w:rsid w:val="006B68D4"/>
  </w:style>
  <w:style w:type="character" w:customStyle="1" w:styleId="apple-converted-space">
    <w:name w:val="apple-converted-space"/>
    <w:rsid w:val="006B68D4"/>
  </w:style>
  <w:style w:type="character" w:styleId="Strong">
    <w:name w:val="Strong"/>
    <w:uiPriority w:val="22"/>
    <w:qFormat/>
    <w:rsid w:val="006B68D4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E5345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E5345D"/>
    <w:rPr>
      <w:sz w:val="24"/>
      <w:szCs w:val="24"/>
      <w:lang w:val="en-US" w:eastAsia="en-US"/>
    </w:rPr>
  </w:style>
  <w:style w:type="character" w:customStyle="1" w:styleId="Heading3Char">
    <w:name w:val="Heading 3 Char"/>
    <w:aliases w:val="_3 TEKSTAS Char,H3 Char,skyrius3 Char"/>
    <w:link w:val="Heading3"/>
    <w:rsid w:val="00E5345D"/>
    <w:rPr>
      <w:rFonts w:ascii="Cambria" w:hAnsi="Cambria"/>
      <w:b/>
      <w:bCs/>
      <w:sz w:val="26"/>
      <w:szCs w:val="26"/>
      <w:lang w:eastAsia="ar-SA"/>
    </w:rPr>
  </w:style>
  <w:style w:type="character" w:customStyle="1" w:styleId="TitleChar">
    <w:name w:val="Title Char"/>
    <w:link w:val="Title"/>
    <w:rsid w:val="00E5345D"/>
    <w:rPr>
      <w:b/>
      <w:sz w:val="28"/>
      <w:szCs w:val="28"/>
      <w:lang w:eastAsia="en-US"/>
    </w:rPr>
  </w:style>
  <w:style w:type="paragraph" w:styleId="ListNumber">
    <w:name w:val="List Number"/>
    <w:basedOn w:val="Normal"/>
    <w:uiPriority w:val="99"/>
    <w:unhideWhenUsed/>
    <w:rsid w:val="00E5345D"/>
    <w:pPr>
      <w:numPr>
        <w:numId w:val="1"/>
      </w:numPr>
      <w:suppressAutoHyphens/>
      <w:contextualSpacing/>
    </w:pPr>
    <w:rPr>
      <w:lang w:eastAsia="ar-SA"/>
    </w:rPr>
  </w:style>
  <w:style w:type="paragraph" w:customStyle="1" w:styleId="ISTATYMAS">
    <w:name w:val="ISTATYMAS"/>
    <w:rsid w:val="00E5345D"/>
    <w:pPr>
      <w:autoSpaceDE w:val="0"/>
      <w:autoSpaceDN w:val="0"/>
      <w:adjustRightInd w:val="0"/>
      <w:jc w:val="center"/>
    </w:pPr>
    <w:rPr>
      <w:rFonts w:ascii="TimesLT" w:hAnsi="TimesLT"/>
      <w:color w:val="000000"/>
      <w:lang w:val="en-US" w:eastAsia="en-US"/>
    </w:rPr>
  </w:style>
  <w:style w:type="paragraph" w:customStyle="1" w:styleId="ListParagraph2">
    <w:name w:val="List Paragraph2"/>
    <w:basedOn w:val="Normal"/>
    <w:qFormat/>
    <w:rsid w:val="00854BC1"/>
    <w:pPr>
      <w:ind w:left="720"/>
      <w:contextualSpacing/>
    </w:pPr>
  </w:style>
  <w:style w:type="paragraph" w:customStyle="1" w:styleId="Sraopastraipa2">
    <w:name w:val="Sąrašo pastraipa2"/>
    <w:basedOn w:val="Normal"/>
    <w:qFormat/>
    <w:rsid w:val="009D139A"/>
    <w:pPr>
      <w:ind w:left="720"/>
      <w:contextualSpacing/>
    </w:pPr>
  </w:style>
  <w:style w:type="paragraph" w:customStyle="1" w:styleId="ArialNarrow11pt">
    <w:name w:val="Arial Narrow 11pt"/>
    <w:basedOn w:val="Normal"/>
    <w:link w:val="ArialNarrow11ptChar"/>
    <w:qFormat/>
    <w:rsid w:val="00CF720D"/>
    <w:pPr>
      <w:ind w:firstLine="567"/>
      <w:jc w:val="both"/>
      <w:outlineLvl w:val="0"/>
    </w:pPr>
    <w:rPr>
      <w:rFonts w:ascii="Arial Narrow" w:hAnsi="Arial Narrow"/>
      <w:sz w:val="22"/>
      <w:szCs w:val="22"/>
    </w:rPr>
  </w:style>
  <w:style w:type="character" w:customStyle="1" w:styleId="ArialNarrow11ptChar">
    <w:name w:val="Arial Narrow 11pt Char"/>
    <w:link w:val="ArialNarrow11pt"/>
    <w:rsid w:val="00CF720D"/>
    <w:rPr>
      <w:rFonts w:ascii="Arial Narrow" w:hAnsi="Arial Narrow"/>
      <w:sz w:val="22"/>
      <w:szCs w:val="22"/>
      <w:lang w:val="lt-LT"/>
    </w:rPr>
  </w:style>
  <w:style w:type="character" w:customStyle="1" w:styleId="FooterChar">
    <w:name w:val="Footer Char"/>
    <w:aliases w:val="Diagrama Char,Štampai Char"/>
    <w:link w:val="Footer"/>
    <w:uiPriority w:val="99"/>
    <w:rsid w:val="00CE58B1"/>
    <w:rPr>
      <w:sz w:val="24"/>
      <w:szCs w:val="24"/>
    </w:rPr>
  </w:style>
  <w:style w:type="paragraph" w:customStyle="1" w:styleId="Pagrindinistekstas1">
    <w:name w:val="Pagrindinis tekstas1"/>
    <w:rsid w:val="00DC06B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atja">
    <w:name w:val="Statja"/>
    <w:basedOn w:val="Normal"/>
    <w:rsid w:val="00DC06BB"/>
    <w:pPr>
      <w:tabs>
        <w:tab w:val="left" w:pos="1304"/>
        <w:tab w:val="left" w:pos="1457"/>
        <w:tab w:val="left" w:pos="1604"/>
        <w:tab w:val="left" w:pos="1757"/>
      </w:tabs>
      <w:spacing w:before="113"/>
      <w:ind w:left="312"/>
    </w:pPr>
    <w:rPr>
      <w:rFonts w:ascii="TimesLT" w:hAnsi="TimesLT"/>
      <w:b/>
      <w:snapToGrid w:val="0"/>
      <w:sz w:val="20"/>
      <w:szCs w:val="20"/>
    </w:rPr>
  </w:style>
  <w:style w:type="paragraph" w:styleId="HTMLPreformatted">
    <w:name w:val="HTML Preformatted"/>
    <w:basedOn w:val="Normal"/>
    <w:link w:val="HTMLPreformattedChar"/>
    <w:rsid w:val="00DC0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PMingLiU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DC06BB"/>
    <w:rPr>
      <w:rFonts w:ascii="Courier New" w:eastAsia="PMingLiU" w:hAnsi="Courier New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55C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655CA"/>
    <w:rPr>
      <w:sz w:val="24"/>
      <w:szCs w:val="24"/>
    </w:rPr>
  </w:style>
  <w:style w:type="paragraph" w:styleId="ListBullet2">
    <w:name w:val="List Bullet 2"/>
    <w:basedOn w:val="Normal"/>
    <w:autoRedefine/>
    <w:unhideWhenUsed/>
    <w:rsid w:val="003655CA"/>
    <w:rPr>
      <w:rFonts w:ascii="Arial Narrow" w:hAnsi="Arial Narrow"/>
      <w:b/>
      <w:sz w:val="22"/>
      <w:szCs w:val="22"/>
    </w:rPr>
  </w:style>
  <w:style w:type="character" w:customStyle="1" w:styleId="BodyTextChar">
    <w:name w:val="Body Text Char"/>
    <w:link w:val="BodyText"/>
    <w:rsid w:val="003655CA"/>
    <w:rPr>
      <w:b/>
      <w:color w:val="3366FF"/>
      <w:sz w:val="24"/>
      <w:szCs w:val="24"/>
      <w:lang w:val="lt-LT"/>
    </w:rPr>
  </w:style>
  <w:style w:type="paragraph" w:customStyle="1" w:styleId="Hyperlink1">
    <w:name w:val="Hyperlink1"/>
    <w:rsid w:val="003655C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NormalWebChar">
    <w:name w:val="Normal (Web) Char"/>
    <w:aliases w:val=" Diagrama Char"/>
    <w:link w:val="NormalWeb"/>
    <w:uiPriority w:val="99"/>
    <w:rsid w:val="003655CA"/>
    <w:rPr>
      <w:sz w:val="24"/>
      <w:szCs w:val="24"/>
      <w:lang w:val="lt-LT" w:eastAsia="lt-LT"/>
    </w:rPr>
  </w:style>
  <w:style w:type="character" w:customStyle="1" w:styleId="searchresultaddress">
    <w:name w:val="searchresultaddress"/>
    <w:rsid w:val="00A90AC8"/>
  </w:style>
  <w:style w:type="character" w:customStyle="1" w:styleId="ListParagraphChar">
    <w:name w:val="List Paragraph Char"/>
    <w:link w:val="ListParagraph"/>
    <w:uiPriority w:val="34"/>
    <w:rsid w:val="00D8542D"/>
    <w:rPr>
      <w:sz w:val="24"/>
      <w:szCs w:val="24"/>
      <w:lang w:val="en-US" w:eastAsia="en-US"/>
    </w:rPr>
  </w:style>
  <w:style w:type="paragraph" w:customStyle="1" w:styleId="BodyText1">
    <w:name w:val="Body Text1"/>
    <w:rsid w:val="00EF2C66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ustomlibl">
    <w:name w:val="custom_li_bl"/>
    <w:basedOn w:val="Normal"/>
    <w:rsid w:val="00FE2046"/>
    <w:pPr>
      <w:spacing w:before="100" w:beforeAutospacing="1" w:after="100" w:afterAutospacing="1"/>
    </w:pPr>
    <w:rPr>
      <w:lang w:eastAsia="lt-LT"/>
    </w:rPr>
  </w:style>
  <w:style w:type="paragraph" w:customStyle="1" w:styleId="customli">
    <w:name w:val="custom_li"/>
    <w:basedOn w:val="Normal"/>
    <w:rsid w:val="00FE2046"/>
    <w:pPr>
      <w:spacing w:before="100" w:beforeAutospacing="1" w:after="100" w:afterAutospacing="1"/>
    </w:pPr>
    <w:rPr>
      <w:lang w:eastAsia="lt-LT"/>
    </w:rPr>
  </w:style>
  <w:style w:type="paragraph" w:customStyle="1" w:styleId="ng-binding">
    <w:name w:val="ng-binding"/>
    <w:basedOn w:val="Normal"/>
    <w:rsid w:val="00FE2046"/>
    <w:pPr>
      <w:spacing w:before="100" w:beforeAutospacing="1" w:after="100" w:afterAutospacing="1"/>
    </w:pPr>
    <w:rPr>
      <w:lang w:eastAsia="lt-LT"/>
    </w:rPr>
  </w:style>
  <w:style w:type="character" w:styleId="Emphasis">
    <w:name w:val="Emphasis"/>
    <w:uiPriority w:val="20"/>
    <w:qFormat/>
    <w:rsid w:val="00FE2046"/>
    <w:rPr>
      <w:i/>
      <w:iCs/>
    </w:rPr>
  </w:style>
  <w:style w:type="paragraph" w:styleId="NoSpacing">
    <w:name w:val="No Spacing"/>
    <w:basedOn w:val="Normal"/>
    <w:link w:val="NoSpacingChar"/>
    <w:uiPriority w:val="99"/>
    <w:qFormat/>
    <w:rsid w:val="00FE2046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FE2046"/>
    <w:rPr>
      <w:rFonts w:ascii="Calibri" w:hAnsi="Calibri"/>
      <w:sz w:val="22"/>
      <w:szCs w:val="22"/>
      <w:lang w:val="en-US" w:eastAsia="en-US"/>
    </w:rPr>
  </w:style>
  <w:style w:type="paragraph" w:customStyle="1" w:styleId="Sraopastraipa1">
    <w:name w:val="Sąrašo pastraipa1"/>
    <w:basedOn w:val="Normal"/>
    <w:uiPriority w:val="34"/>
    <w:qFormat/>
    <w:rsid w:val="00FE2046"/>
    <w:pPr>
      <w:widowControl w:val="0"/>
      <w:autoSpaceDE w:val="0"/>
      <w:autoSpaceDN w:val="0"/>
      <w:adjustRightInd w:val="0"/>
      <w:ind w:left="720"/>
      <w:contextualSpacing/>
    </w:pPr>
    <w:rPr>
      <w:rFonts w:ascii="Calibri" w:hAnsi="Calibri" w:cs="Arial"/>
      <w:sz w:val="22"/>
      <w:szCs w:val="20"/>
      <w:lang w:eastAsia="lt-LT"/>
    </w:rPr>
  </w:style>
  <w:style w:type="table" w:customStyle="1" w:styleId="TableGrid1">
    <w:name w:val="Table Grid1"/>
    <w:basedOn w:val="TableNormal"/>
    <w:next w:val="TableGrid"/>
    <w:rsid w:val="00FE204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E204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E204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Text">
    <w:name w:val="HT Text"/>
    <w:link w:val="HTTextChar"/>
    <w:qFormat/>
    <w:rsid w:val="004B1EB0"/>
    <w:pPr>
      <w:spacing w:before="60" w:after="60" w:line="360" w:lineRule="auto"/>
      <w:ind w:firstLine="567"/>
      <w:jc w:val="both"/>
    </w:pPr>
    <w:rPr>
      <w:rFonts w:ascii="Arial" w:hAnsi="Arial"/>
      <w:sz w:val="22"/>
      <w:szCs w:val="24"/>
      <w:lang w:eastAsia="en-US"/>
    </w:rPr>
  </w:style>
  <w:style w:type="character" w:customStyle="1" w:styleId="HTTextChar">
    <w:name w:val="HT Text Char"/>
    <w:link w:val="HTText"/>
    <w:rsid w:val="004B1EB0"/>
    <w:rPr>
      <w:rFonts w:ascii="Arial" w:hAnsi="Arial"/>
      <w:sz w:val="22"/>
      <w:szCs w:val="24"/>
      <w:lang w:val="lt-LT"/>
    </w:rPr>
  </w:style>
  <w:style w:type="paragraph" w:customStyle="1" w:styleId="HTTable">
    <w:name w:val="HT Table"/>
    <w:basedOn w:val="HTText"/>
    <w:autoRedefine/>
    <w:qFormat/>
    <w:rsid w:val="004B1EB0"/>
    <w:pPr>
      <w:spacing w:before="0" w:after="0"/>
      <w:jc w:val="left"/>
    </w:pPr>
    <w:rPr>
      <w:rFonts w:eastAsia="Calibri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4B1EB0"/>
    <w:pPr>
      <w:spacing w:before="60" w:after="60"/>
    </w:pPr>
    <w:rPr>
      <w:rFonts w:ascii="Arial" w:eastAsia="Calibri" w:hAnsi="Arial" w:cs="Arial"/>
      <w:b/>
      <w:bCs/>
      <w:sz w:val="20"/>
      <w:szCs w:val="20"/>
    </w:rPr>
  </w:style>
  <w:style w:type="paragraph" w:customStyle="1" w:styleId="Default">
    <w:name w:val="Default"/>
    <w:rsid w:val="00016D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591C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1C0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91C0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91C0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91C04"/>
    <w:rPr>
      <w:b/>
      <w:bCs/>
      <w:lang w:val="en-US" w:eastAsia="en-US"/>
    </w:rPr>
  </w:style>
  <w:style w:type="paragraph" w:customStyle="1" w:styleId="CentrBold">
    <w:name w:val="CentrBold"/>
    <w:rsid w:val="00591C04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BodytextCharChar">
    <w:name w:val="Body text Char Char"/>
    <w:link w:val="BodyText20"/>
    <w:rsid w:val="00591C04"/>
    <w:rPr>
      <w:rFonts w:ascii="TimesLT" w:hAnsi="TimesLT"/>
      <w:lang w:val="en-GB" w:eastAsia="en-US"/>
    </w:rPr>
  </w:style>
  <w:style w:type="paragraph" w:customStyle="1" w:styleId="BodyText20">
    <w:name w:val="Body Text2"/>
    <w:link w:val="BodytextCharChar"/>
    <w:rsid w:val="00591C04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highlight">
    <w:name w:val="highlight"/>
    <w:rsid w:val="00591C04"/>
  </w:style>
  <w:style w:type="character" w:styleId="PlaceholderText">
    <w:name w:val="Placeholder Text"/>
    <w:uiPriority w:val="99"/>
    <w:rsid w:val="00591C04"/>
    <w:rPr>
      <w:color w:val="808080"/>
    </w:rPr>
  </w:style>
  <w:style w:type="table" w:customStyle="1" w:styleId="TableGrid0">
    <w:name w:val="TableGrid"/>
    <w:rsid w:val="00591C0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">
    <w:name w:val="Lentelė"/>
    <w:basedOn w:val="TableNormal"/>
    <w:uiPriority w:val="99"/>
    <w:qFormat/>
    <w:rsid w:val="00591C04"/>
    <w:rPr>
      <w:rFonts w:eastAsia="SimSun"/>
      <w:sz w:val="22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rPr>
      <w:jc w:val="center"/>
    </w:trPr>
    <w:tcPr>
      <w:vAlign w:val="center"/>
    </w:tcPr>
  </w:style>
  <w:style w:type="character" w:customStyle="1" w:styleId="Neapdorotaspaminjimas1">
    <w:name w:val="Neapdorotas paminėjimas1"/>
    <w:uiPriority w:val="99"/>
    <w:semiHidden/>
    <w:unhideWhenUsed/>
    <w:rsid w:val="00591C0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91C04"/>
    <w:rPr>
      <w:rFonts w:ascii="Arial" w:hAnsi="Arial"/>
      <w:b/>
      <w:sz w:val="24"/>
      <w:lang w:val="en-US"/>
    </w:rPr>
  </w:style>
  <w:style w:type="character" w:customStyle="1" w:styleId="Heading2Char">
    <w:name w:val="Heading 2 Char"/>
    <w:aliases w:val="Title Header2 Char,skyrius2 Char,Eilės Numeris Char"/>
    <w:link w:val="Heading2"/>
    <w:rsid w:val="00591C04"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character" w:styleId="FollowedHyperlink">
    <w:name w:val="FollowedHyperlink"/>
    <w:uiPriority w:val="99"/>
    <w:semiHidden/>
    <w:unhideWhenUsed/>
    <w:rsid w:val="00591C04"/>
    <w:rPr>
      <w:color w:val="800080"/>
      <w:u w:val="single"/>
    </w:rPr>
  </w:style>
  <w:style w:type="paragraph" w:customStyle="1" w:styleId="font5">
    <w:name w:val="font5"/>
    <w:basedOn w:val="Normal"/>
    <w:rsid w:val="00591C04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xl64">
    <w:name w:val="xl64"/>
    <w:basedOn w:val="Normal"/>
    <w:rsid w:val="00591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591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591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591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591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591C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Normal"/>
    <w:rsid w:val="00591C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al"/>
    <w:qFormat/>
    <w:rsid w:val="00591C04"/>
    <w:pPr>
      <w:ind w:left="720"/>
      <w:contextualSpacing/>
    </w:pPr>
  </w:style>
  <w:style w:type="paragraph" w:customStyle="1" w:styleId="BodyText30">
    <w:name w:val="Body Text3"/>
    <w:rsid w:val="00591C04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Lentelsnumeravimas">
    <w:name w:val="Lentelės numeravimas"/>
    <w:basedOn w:val="Normal"/>
    <w:next w:val="Normal"/>
    <w:qFormat/>
    <w:rsid w:val="006C781C"/>
    <w:pPr>
      <w:numPr>
        <w:numId w:val="9"/>
      </w:numPr>
      <w:spacing w:before="120" w:after="60"/>
    </w:pPr>
    <w:rPr>
      <w:sz w:val="20"/>
      <w:szCs w:val="20"/>
    </w:rPr>
  </w:style>
  <w:style w:type="paragraph" w:customStyle="1" w:styleId="2Sutrauka">
    <w:name w:val="2 Su įtrauka"/>
    <w:basedOn w:val="Normal"/>
    <w:link w:val="2SutraukaChar"/>
    <w:qFormat/>
    <w:rsid w:val="006C781C"/>
    <w:pPr>
      <w:ind w:firstLine="567"/>
      <w:jc w:val="both"/>
    </w:pPr>
    <w:rPr>
      <w:sz w:val="22"/>
      <w:szCs w:val="20"/>
    </w:rPr>
  </w:style>
  <w:style w:type="character" w:customStyle="1" w:styleId="2SutraukaChar">
    <w:name w:val="2 Su įtrauka Char"/>
    <w:link w:val="2Sutrauka"/>
    <w:locked/>
    <w:rsid w:val="006C781C"/>
    <w:rPr>
      <w:sz w:val="22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6C781C"/>
  </w:style>
  <w:style w:type="table" w:customStyle="1" w:styleId="Lentelstinklelis1">
    <w:name w:val="Lentelės tinklelis1"/>
    <w:basedOn w:val="TableNormal"/>
    <w:next w:val="TableGrid"/>
    <w:rsid w:val="006C7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6C781C"/>
  </w:style>
  <w:style w:type="paragraph" w:customStyle="1" w:styleId="Lentelspaprastasnumeravimas">
    <w:name w:val="Lentelės paprastas numeravimas"/>
    <w:basedOn w:val="Normal"/>
    <w:next w:val="Normal"/>
    <w:qFormat/>
    <w:rsid w:val="006C781C"/>
    <w:pPr>
      <w:ind w:firstLine="567"/>
      <w:contextualSpacing/>
      <w:jc w:val="center"/>
    </w:pPr>
    <w:rPr>
      <w:rFonts w:ascii="Arial Narrow" w:hAnsi="Arial Narrow"/>
      <w:sz w:val="20"/>
      <w:szCs w:val="20"/>
    </w:rPr>
  </w:style>
  <w:style w:type="table" w:customStyle="1" w:styleId="TableGrid4">
    <w:name w:val="Table Grid4"/>
    <w:basedOn w:val="TableNormal"/>
    <w:next w:val="TableGrid"/>
    <w:uiPriority w:val="39"/>
    <w:rsid w:val="009F444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F405B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F405B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E965D4"/>
    <w:pPr>
      <w:spacing w:after="100" w:line="259" w:lineRule="auto"/>
    </w:pPr>
    <w:rPr>
      <w:rFonts w:ascii="Aptos Narrow" w:eastAsiaTheme="minorEastAsia" w:hAnsi="Aptos Narrow"/>
      <w:b/>
      <w:iCs/>
      <w:color w:val="000000"/>
      <w:sz w:val="22"/>
      <w:szCs w:val="22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F405B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fontstyle01">
    <w:name w:val="fontstyle01"/>
    <w:rsid w:val="008C57AD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paragraph" w:customStyle="1" w:styleId="WfxFaxNum">
    <w:name w:val="WfxFaxNum"/>
    <w:basedOn w:val="Normal"/>
    <w:rsid w:val="008C57AD"/>
    <w:rPr>
      <w:sz w:val="20"/>
      <w:szCs w:val="20"/>
      <w:lang w:eastAsia="lt-LT"/>
    </w:rPr>
  </w:style>
  <w:style w:type="paragraph" w:customStyle="1" w:styleId="Lentelsviduscentruotas">
    <w:name w:val="Lentelės vidus centruotas"/>
    <w:basedOn w:val="Normal"/>
    <w:qFormat/>
    <w:rsid w:val="008C57AD"/>
    <w:pPr>
      <w:ind w:firstLine="680"/>
      <w:contextualSpacing/>
      <w:jc w:val="center"/>
    </w:pPr>
    <w:rPr>
      <w:rFonts w:ascii="Arial Narrow" w:hAnsi="Arial Narrow"/>
      <w:sz w:val="22"/>
      <w:szCs w:val="20"/>
      <w:lang w:eastAsia="lt-LT"/>
    </w:rPr>
  </w:style>
  <w:style w:type="paragraph" w:customStyle="1" w:styleId="StiliusAntrat3AptosNarrow11ptJuodaPo0pt">
    <w:name w:val="Stilius Antraštė 3 + Aptos Narrow 11 pt. Juoda Po:  0 pt"/>
    <w:basedOn w:val="Heading3"/>
    <w:rsid w:val="00736E01"/>
    <w:pPr>
      <w:spacing w:after="0"/>
    </w:pPr>
    <w:rPr>
      <w:rFonts w:ascii="Aptos Narrow" w:hAnsi="Aptos Narrow"/>
      <w:color w:val="000000"/>
      <w:sz w:val="22"/>
      <w:szCs w:val="20"/>
    </w:rPr>
  </w:style>
  <w:style w:type="character" w:customStyle="1" w:styleId="Numatytasispastraiposriftas1">
    <w:name w:val="Numatytasis pastraipos šriftas1"/>
    <w:rsid w:val="00271CC3"/>
  </w:style>
  <w:style w:type="numbering" w:customStyle="1" w:styleId="Esamassraas1">
    <w:name w:val="Esamas sąrašas1"/>
    <w:uiPriority w:val="99"/>
    <w:rsid w:val="00236956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6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5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7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0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6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2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5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94174A412D6E40B10C8D12A1C36E23" ma:contentTypeVersion="12" ma:contentTypeDescription="Kurkite naują dokumentą." ma:contentTypeScope="" ma:versionID="2dff3da328123f9ad9cd4f1f91b4bbea">
  <xsd:schema xmlns:xsd="http://www.w3.org/2001/XMLSchema" xmlns:xs="http://www.w3.org/2001/XMLSchema" xmlns:p="http://schemas.microsoft.com/office/2006/metadata/properties" xmlns:ns3="a77a88d8-4c0d-4483-b0a1-1d71ca175816" xmlns:ns4="cc129caf-3485-4f37-a070-80d9b337f567" targetNamespace="http://schemas.microsoft.com/office/2006/metadata/properties" ma:root="true" ma:fieldsID="b4af9dbdbe26f0daa798591d75246757" ns3:_="" ns4:_="">
    <xsd:import namespace="a77a88d8-4c0d-4483-b0a1-1d71ca175816"/>
    <xsd:import namespace="cc129caf-3485-4f37-a070-80d9b337f56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a88d8-4c0d-4483-b0a1-1d71ca1758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29caf-3485-4f37-a070-80d9b337f5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CC954-95FF-4099-86BF-79649762B0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45DC8-BE77-4E5A-9CD5-867A4510B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a88d8-4c0d-4483-b0a1-1d71ca175816"/>
    <ds:schemaRef ds:uri="cc129caf-3485-4f37-a070-80d9b337f5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F2DD12-C44A-48B4-97D0-5C080C35D5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ED0D27-FB9E-4DFA-845D-AC90B0C6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2994</Words>
  <Characters>1708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4693</CharactersWithSpaces>
  <SharedDoc>false</SharedDoc>
  <HLinks>
    <vt:vector size="12" baseType="variant">
      <vt:variant>
        <vt:i4>4390984</vt:i4>
      </vt:variant>
      <vt:variant>
        <vt:i4>3</vt:i4>
      </vt:variant>
      <vt:variant>
        <vt:i4>0</vt:i4>
      </vt:variant>
      <vt:variant>
        <vt:i4>5</vt:i4>
      </vt:variant>
      <vt:variant>
        <vt:lpwstr>https://lt.wikipedia.org/wiki/Sl%C4%97nis</vt:lpwstr>
      </vt:variant>
      <vt:variant>
        <vt:lpwstr/>
      </vt:variant>
      <vt:variant>
        <vt:i4>6684754</vt:i4>
      </vt:variant>
      <vt:variant>
        <vt:i4>0</vt:i4>
      </vt:variant>
      <vt:variant>
        <vt:i4>0</vt:i4>
      </vt:variant>
      <vt:variant>
        <vt:i4>5</vt:i4>
      </vt:variant>
      <vt:variant>
        <vt:lpwstr>mailto:info@urbanline.lt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Sušinskaitė</dc:creator>
  <cp:keywords/>
  <cp:lastModifiedBy>Vytenis Puzonas</cp:lastModifiedBy>
  <cp:revision>5</cp:revision>
  <cp:lastPrinted>2024-07-31T06:59:00Z</cp:lastPrinted>
  <dcterms:created xsi:type="dcterms:W3CDTF">2025-07-11T03:39:00Z</dcterms:created>
  <dcterms:modified xsi:type="dcterms:W3CDTF">2025-07-15T12:08:00Z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0x010100FE94174A412D6E40B10C8D12A1C36E23</vt:lpwstr>
  </property>
</Properties>
</file>